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A" w:rsidRDefault="0048235A" w:rsidP="0048235A">
      <w:pPr>
        <w:pStyle w:val="Heading2"/>
        <w:rPr>
          <w:rFonts w:eastAsia="Times New Roman"/>
        </w:rPr>
      </w:pPr>
      <w:r w:rsidRPr="0048235A">
        <w:t>“An apocryphal wisdom text”</w:t>
      </w:r>
      <w:r>
        <w:rPr>
          <w:rFonts w:cs="CFJNKK+Garamond"/>
          <w:color w:val="000000"/>
          <w:sz w:val="22"/>
          <w:szCs w:val="22"/>
        </w:rPr>
        <w:t xml:space="preserve"> </w:t>
      </w:r>
      <w:r>
        <w:rPr>
          <w:rFonts w:eastAsia="Times New Roman"/>
        </w:rPr>
        <w:t>THE BOOK OF WISDOM – Dead Sea Scrolls</w:t>
      </w:r>
    </w:p>
    <w:p w:rsidR="00AB17B5" w:rsidRPr="0048235A" w:rsidRDefault="00AB17B5" w:rsidP="00AB17B5">
      <w:pPr>
        <w:pStyle w:val="Heading1"/>
        <w:spacing w:after="0"/>
        <w:rPr>
          <w:rFonts w:ascii="Segoe UI" w:hAnsi="Segoe UI" w:cs="Segoe UI"/>
          <w:b w:val="0"/>
          <w:bCs w:val="0"/>
          <w:color w:val="000000"/>
          <w:sz w:val="24"/>
          <w:szCs w:val="24"/>
        </w:rPr>
      </w:pPr>
      <w:r w:rsidRPr="0048235A">
        <w:rPr>
          <w:rFonts w:ascii="Segoe UI" w:hAnsi="Segoe UI" w:cs="Segoe UI"/>
          <w:b w:val="0"/>
          <w:bCs w:val="0"/>
          <w:color w:val="000000"/>
          <w:sz w:val="24"/>
          <w:szCs w:val="24"/>
        </w:rPr>
        <w:t>New American Bible (Revised Edition)</w:t>
      </w:r>
    </w:p>
    <w:p w:rsidR="00AB17B5" w:rsidRPr="00AB17B5" w:rsidRDefault="00AB17B5" w:rsidP="00AB17B5"/>
    <w:p w:rsidR="00AB17B5" w:rsidRPr="00AB17B5" w:rsidRDefault="00AB17B5" w:rsidP="00AB17B5">
      <w:pPr>
        <w:jc w:val="center"/>
      </w:pPr>
      <w:r>
        <w:rPr>
          <w:noProof/>
        </w:rPr>
        <w:drawing>
          <wp:inline distT="0" distB="0" distL="0" distR="0">
            <wp:extent cx="4138115" cy="1460719"/>
            <wp:effectExtent l="38100" t="57150" r="110035" b="101381"/>
            <wp:docPr id="1" name="Picture 0" descr="harvest hebr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 hebr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730" cy="14627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725C" w:rsidRPr="007F725C" w:rsidRDefault="007F725C" w:rsidP="0048235A">
      <w:pPr>
        <w:pStyle w:val="Heading2"/>
        <w:rPr>
          <w:rFonts w:eastAsia="Times New Roman"/>
        </w:rPr>
      </w:pPr>
      <w:r w:rsidRPr="0048235A">
        <w:rPr>
          <w:rFonts w:eastAsia="Times New Roman"/>
        </w:rPr>
        <w:t>I. The Reward of Righteousness</w:t>
      </w:r>
      <w:r w:rsidRPr="0048235A">
        <w:rPr>
          <w:rFonts w:eastAsia="Times New Roman"/>
          <w:vertAlign w:val="superscript"/>
        </w:rPr>
        <w:t>[</w:t>
      </w:r>
      <w:hyperlink r:id="rId8" w:anchor="fen-NABRE-19788a" w:tooltip="See footnote a" w:history="1">
        <w:r w:rsidRPr="0048235A">
          <w:rPr>
            <w:rFonts w:eastAsia="Times New Roman"/>
            <w:color w:val="4A4A4A"/>
            <w:u w:val="single"/>
            <w:vertAlign w:val="superscript"/>
          </w:rPr>
          <w:t>a</w:t>
        </w:r>
      </w:hyperlink>
      <w:r w:rsidRPr="0048235A">
        <w:rPr>
          <w:rFonts w:eastAsia="Times New Roman"/>
          <w:vertAlign w:val="superscript"/>
        </w:rPr>
        <w:t>]</w:t>
      </w:r>
    </w:p>
    <w:p w:rsidR="007F725C" w:rsidRPr="007F725C" w:rsidRDefault="007F725C" w:rsidP="00AB17B5">
      <w:pPr>
        <w:shd w:val="clear" w:color="auto" w:fill="FFFFFF"/>
        <w:spacing w:before="240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Chapter 1</w:t>
      </w:r>
    </w:p>
    <w:p w:rsidR="007F725C" w:rsidRPr="007F725C" w:rsidRDefault="007F725C" w:rsidP="00AB17B5">
      <w:pPr>
        <w:shd w:val="clear" w:color="auto" w:fill="FFFFFF"/>
        <w:spacing w:before="240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Exhortation to Righteousness, the Key to Life</w:t>
      </w:r>
    </w:p>
    <w:p w:rsidR="007F725C" w:rsidRPr="007F725C" w:rsidRDefault="007F725C" w:rsidP="00AB17B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1 </w:t>
      </w:r>
      <w:r w:rsidRPr="0048235A">
        <w:rPr>
          <w:rFonts w:ascii="Segoe UI" w:eastAsia="Times New Roman" w:hAnsi="Segoe UI" w:cs="Segoe UI"/>
          <w:color w:val="000000"/>
          <w:szCs w:val="24"/>
        </w:rPr>
        <w:t>Love righteousness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instrText xml:space="preserve"> HYPERLINK "https://www.biblegateway.com/passage/?search=Wis%201:1-Wis%206:21&amp;version=NABRE" \l "fen-NABRE-19788b" \o "See footnote b" </w:instrTex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Fonts w:ascii="Segoe UI" w:eastAsia="Times New Roman" w:hAnsi="Segoe UI" w:cs="Segoe UI"/>
          <w:color w:val="4A4A4A"/>
          <w:szCs w:val="24"/>
          <w:u w:val="single"/>
          <w:vertAlign w:val="superscript"/>
        </w:rPr>
        <w:t>b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 you who judge the earth;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think of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 in goodness,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seek him in integrity of heart;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2 </w:t>
      </w:r>
      <w:r w:rsidRPr="0048235A">
        <w:rPr>
          <w:rFonts w:ascii="Segoe UI" w:eastAsia="Times New Roman" w:hAnsi="Segoe UI" w:cs="Segoe UI"/>
          <w:color w:val="000000"/>
          <w:szCs w:val="24"/>
        </w:rPr>
        <w:t>Because he is found by those who do not test him,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manifests himself to those who do not disbelieve him.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3 </w:t>
      </w:r>
      <w:r w:rsidRPr="0048235A">
        <w:rPr>
          <w:rFonts w:ascii="Segoe UI" w:eastAsia="Times New Roman" w:hAnsi="Segoe UI" w:cs="Segoe UI"/>
          <w:color w:val="000000"/>
          <w:szCs w:val="24"/>
        </w:rPr>
        <w:t>For perverse counsels separate people from God,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his power, put to the proof, rebukes the foolhardy;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4 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9" w:anchor="fen-NABRE-19791c" w:tooltip="See footnote c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c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Because into a soul that plots evil wisdom does not enter,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does she dwell in a body under debt of sin.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5 </w:t>
      </w:r>
      <w:r w:rsidRPr="0048235A">
        <w:rPr>
          <w:rFonts w:ascii="Segoe UI" w:eastAsia="Times New Roman" w:hAnsi="Segoe UI" w:cs="Segoe UI"/>
          <w:color w:val="000000"/>
          <w:szCs w:val="24"/>
        </w:rPr>
        <w:t>For the holy spirit of discipline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10" w:anchor="fen-NABRE-19792d" w:tooltip="See footnote d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d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 flees deceit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withdraws from senseless counsels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is rebuked when unrighteousness occurs.</w:t>
      </w:r>
    </w:p>
    <w:p w:rsidR="007F725C" w:rsidRPr="007F725C" w:rsidRDefault="007F725C" w:rsidP="00AB17B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6 </w:t>
      </w:r>
      <w:r w:rsidRPr="0048235A">
        <w:rPr>
          <w:rFonts w:ascii="Segoe UI" w:eastAsia="Times New Roman" w:hAnsi="Segoe UI" w:cs="Segoe UI"/>
          <w:color w:val="000000"/>
          <w:szCs w:val="24"/>
        </w:rPr>
        <w:t>For wisdom is a kindly spirit,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yet she does not acquit blasphemous lips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Because God is the witness of the inmost self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 sure observer of the heart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 listener to the tongue.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7 </w:t>
      </w:r>
      <w:r w:rsidRPr="0048235A">
        <w:rPr>
          <w:rFonts w:ascii="Segoe UI" w:eastAsia="Times New Roman" w:hAnsi="Segoe UI" w:cs="Segoe UI"/>
          <w:color w:val="000000"/>
          <w:szCs w:val="24"/>
        </w:rPr>
        <w:t>For the spirit of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 fills the world,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is all-embracing, and knows whatever is said.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8 </w:t>
      </w:r>
      <w:r w:rsidRPr="0048235A">
        <w:rPr>
          <w:rFonts w:ascii="Segoe UI" w:eastAsia="Times New Roman" w:hAnsi="Segoe UI" w:cs="Segoe UI"/>
          <w:color w:val="000000"/>
          <w:szCs w:val="24"/>
        </w:rPr>
        <w:t>Therefore those who utter wicked things will not go unnoticed,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lastRenderedPageBreak/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will chastising condemnation pass them by.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9 </w:t>
      </w:r>
      <w:r w:rsidRPr="0048235A">
        <w:rPr>
          <w:rFonts w:ascii="Segoe UI" w:eastAsia="Times New Roman" w:hAnsi="Segoe UI" w:cs="Segoe UI"/>
          <w:color w:val="000000"/>
          <w:szCs w:val="24"/>
        </w:rPr>
        <w:t>For the devices of the wicked shall be scrutinized,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 sound of their words shall reach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for the chastisement of their transgressions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10 </w:t>
      </w:r>
      <w:r w:rsidRPr="0048235A">
        <w:rPr>
          <w:rFonts w:ascii="Segoe UI" w:eastAsia="Times New Roman" w:hAnsi="Segoe UI" w:cs="Segoe UI"/>
          <w:color w:val="000000"/>
          <w:szCs w:val="24"/>
        </w:rPr>
        <w:t>Because a jealous ear hearkens to everything,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discordant grumblings are not secret.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11 </w:t>
      </w:r>
      <w:r w:rsidRPr="0048235A">
        <w:rPr>
          <w:rFonts w:ascii="Segoe UI" w:eastAsia="Times New Roman" w:hAnsi="Segoe UI" w:cs="Segoe UI"/>
          <w:color w:val="000000"/>
          <w:szCs w:val="24"/>
        </w:rPr>
        <w:t>Therefore guard against profitless grumbling,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from calumny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11" w:anchor="fen-NABRE-19798e" w:tooltip="See footnote e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e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 withhold your tongues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For a stealthy utterance will not go unpunished,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a lying mouth destroys the soul.</w:t>
      </w:r>
    </w:p>
    <w:p w:rsidR="007F725C" w:rsidRPr="007F725C" w:rsidRDefault="007F725C" w:rsidP="00AB17B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12 </w:t>
      </w:r>
      <w:r w:rsidRPr="0048235A">
        <w:rPr>
          <w:rFonts w:ascii="Segoe UI" w:eastAsia="Times New Roman" w:hAnsi="Segoe UI" w:cs="Segoe UI"/>
          <w:color w:val="000000"/>
          <w:szCs w:val="24"/>
        </w:rPr>
        <w:t>Do not court death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12" w:anchor="fen-NABRE-19799f" w:tooltip="See footnote f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f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 by your erring way of life,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draw to yourselves destruction by the works of your hands.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13 </w:t>
      </w:r>
      <w:r w:rsidRPr="0048235A">
        <w:rPr>
          <w:rFonts w:ascii="Segoe UI" w:eastAsia="Times New Roman" w:hAnsi="Segoe UI" w:cs="Segoe UI"/>
          <w:color w:val="000000"/>
          <w:szCs w:val="24"/>
        </w:rPr>
        <w:t>Because God did not make death,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 xml:space="preserve">nor does he 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rejoice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</w:rPr>
        <w:t xml:space="preserve"> in the destruction of the living.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14 </w:t>
      </w:r>
      <w:r w:rsidRPr="0048235A">
        <w:rPr>
          <w:rFonts w:ascii="Segoe UI" w:eastAsia="Times New Roman" w:hAnsi="Segoe UI" w:cs="Segoe UI"/>
          <w:color w:val="000000"/>
          <w:szCs w:val="24"/>
        </w:rPr>
        <w:t>For he fashioned all things that they might have being,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 creatures of the world are wholesome;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There is not a destructive drug among them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any domain of Hades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13" w:anchor="fen-NABRE-19801g" w:tooltip="See footnote g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g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 on earth,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15 </w:t>
      </w:r>
      <w:r w:rsidRPr="0048235A">
        <w:rPr>
          <w:rFonts w:ascii="Segoe UI" w:eastAsia="Times New Roman" w:hAnsi="Segoe UI" w:cs="Segoe UI"/>
          <w:color w:val="000000"/>
          <w:szCs w:val="24"/>
        </w:rPr>
        <w:t>For righteousness is undying.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14" w:anchor="fen-NABRE-19802h" w:tooltip="See footnote h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h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</w:p>
    <w:p w:rsidR="007F725C" w:rsidRPr="007F725C" w:rsidRDefault="007F725C" w:rsidP="00AB17B5">
      <w:pPr>
        <w:shd w:val="clear" w:color="auto" w:fill="FFFFFF"/>
        <w:spacing w:before="215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The Wicked Reject Immortality and Righteousness Alike</w:t>
      </w:r>
    </w:p>
    <w:p w:rsidR="007F725C" w:rsidRPr="007F725C" w:rsidRDefault="007F725C" w:rsidP="00AB17B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16 </w:t>
      </w:r>
      <w:r w:rsidRPr="0048235A">
        <w:rPr>
          <w:rFonts w:ascii="Segoe UI" w:eastAsia="Times New Roman" w:hAnsi="Segoe UI" w:cs="Segoe UI"/>
          <w:color w:val="000000"/>
          <w:szCs w:val="24"/>
        </w:rPr>
        <w:t>It was the wicked who with hands and words invited death,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considered it a friend, and pined for it,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made a covenant with it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Because they deserve to be allied with it.</w:t>
      </w:r>
    </w:p>
    <w:p w:rsidR="007F725C" w:rsidRPr="007F725C" w:rsidRDefault="007F725C" w:rsidP="00AB17B5">
      <w:pPr>
        <w:shd w:val="clear" w:color="auto" w:fill="FFFFFF"/>
        <w:spacing w:before="215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Chapter 2</w:t>
      </w:r>
    </w:p>
    <w:p w:rsidR="007F725C" w:rsidRPr="007F725C" w:rsidRDefault="007F725C" w:rsidP="00AB17B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For, not thinking rightly, they said among themselves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: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instrText xml:space="preserve"> HYPERLINK "https://www.biblegateway.com/passage/?search=Wis%201:1-Wis%206:21&amp;version=NABRE" \l "fen-NABRE-19804i" \o "See footnote i" </w:instrTex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Fonts w:ascii="Segoe UI" w:eastAsia="Times New Roman" w:hAnsi="Segoe UI" w:cs="Segoe UI"/>
          <w:color w:val="4A4A4A"/>
          <w:szCs w:val="24"/>
          <w:u w:val="single"/>
          <w:vertAlign w:val="superscript"/>
        </w:rPr>
        <w:t>i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“Brief and troubled is our lifetime;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there is no remedy for our dying,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is anyone known to have come back from Hades.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2 </w:t>
      </w:r>
      <w:r w:rsidRPr="0048235A">
        <w:rPr>
          <w:rFonts w:ascii="Segoe UI" w:eastAsia="Times New Roman" w:hAnsi="Segoe UI" w:cs="Segoe UI"/>
          <w:color w:val="000000"/>
          <w:szCs w:val="24"/>
        </w:rPr>
        <w:t>For by mere chance were we born,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hereafter we shall be as though we had not been;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Because the breath in our nostrils is smoke,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reason a spark from the beating of our hearts,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3 </w:t>
      </w:r>
      <w:r w:rsidRPr="0048235A">
        <w:rPr>
          <w:rFonts w:ascii="Segoe UI" w:eastAsia="Times New Roman" w:hAnsi="Segoe UI" w:cs="Segoe UI"/>
          <w:color w:val="000000"/>
          <w:szCs w:val="24"/>
        </w:rPr>
        <w:t>And when this is quenched, our body will be ashes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our spirit will be poured abroad like empty air.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4 </w:t>
      </w:r>
      <w:r w:rsidRPr="0048235A">
        <w:rPr>
          <w:rFonts w:ascii="Segoe UI" w:eastAsia="Times New Roman" w:hAnsi="Segoe UI" w:cs="Segoe UI"/>
          <w:color w:val="000000"/>
          <w:szCs w:val="24"/>
        </w:rPr>
        <w:t>Even our name will be forgotten in time,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no one will recall our deeds.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lastRenderedPageBreak/>
        <w:t>So our life will pass away like the traces of a cloud,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will be dispersed like a mist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Pursued by the sun’s rays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overpowered by its heat.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5 </w:t>
      </w:r>
      <w:r w:rsidRPr="0048235A">
        <w:rPr>
          <w:rFonts w:ascii="Segoe UI" w:eastAsia="Times New Roman" w:hAnsi="Segoe UI" w:cs="Segoe UI"/>
          <w:color w:val="000000"/>
          <w:szCs w:val="24"/>
        </w:rPr>
        <w:t>For our lifetime is the passing of a shadow;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our dying cannot be deferred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because it is fixed with a seal; and no one returns.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6 </w:t>
      </w:r>
      <w:r w:rsidRPr="0048235A">
        <w:rPr>
          <w:rFonts w:ascii="Segoe UI" w:eastAsia="Times New Roman" w:hAnsi="Segoe UI" w:cs="Segoe UI"/>
          <w:color w:val="000000"/>
          <w:szCs w:val="24"/>
        </w:rPr>
        <w:t>Come, therefore, let us enjoy the good things that are here,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make use of creation with youthful zest.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7 </w:t>
      </w:r>
      <w:r w:rsidRPr="0048235A">
        <w:rPr>
          <w:rFonts w:ascii="Segoe UI" w:eastAsia="Times New Roman" w:hAnsi="Segoe UI" w:cs="Segoe UI"/>
          <w:color w:val="000000"/>
          <w:szCs w:val="24"/>
        </w:rPr>
        <w:t>Let us have our fill of costly wine and perfumes,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let no springtime blossom pass us by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8 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let us crown ourselves with rosebuds before they wither.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9 </w:t>
      </w:r>
      <w:r w:rsidRPr="0048235A">
        <w:rPr>
          <w:rFonts w:ascii="Segoe UI" w:eastAsia="Times New Roman" w:hAnsi="Segoe UI" w:cs="Segoe UI"/>
          <w:color w:val="000000"/>
          <w:szCs w:val="24"/>
        </w:rPr>
        <w:t>Let no meadow be free from our wantonness;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everywhere let us leave tokens of our merriment,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for this is our portion, and this our lot.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10 </w:t>
      </w:r>
      <w:r w:rsidRPr="0048235A">
        <w:rPr>
          <w:rFonts w:ascii="Segoe UI" w:eastAsia="Times New Roman" w:hAnsi="Segoe UI" w:cs="Segoe UI"/>
          <w:color w:val="000000"/>
          <w:szCs w:val="24"/>
        </w:rPr>
        <w:t>Let us oppress the righteous poor;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let us neither spare the widow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revere the aged for hair grown white with time.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11 </w:t>
      </w:r>
      <w:r w:rsidRPr="0048235A">
        <w:rPr>
          <w:rFonts w:ascii="Segoe UI" w:eastAsia="Times New Roman" w:hAnsi="Segoe UI" w:cs="Segoe UI"/>
          <w:color w:val="000000"/>
          <w:szCs w:val="24"/>
        </w:rPr>
        <w:t>But let our strength be our norm of righteousness;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for weakness proves itself useless.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12 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15" w:anchor="fen-NABRE-19815j" w:tooltip="See footnote j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j</w:t>
        </w:r>
      </w:hyperlink>
      <w:proofErr w:type="gramStart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Let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</w:rPr>
        <w:t xml:space="preserve"> us lie in wait for the righteous one, because he is annoying to us;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he opposes our actions,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Reproaches us for transgressions of the law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16" w:anchor="fen-NABRE-19815k" w:tooltip="See footnote k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k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charges us with violations of our training.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13 </w:t>
      </w:r>
      <w:r w:rsidRPr="0048235A">
        <w:rPr>
          <w:rFonts w:ascii="Segoe UI" w:eastAsia="Times New Roman" w:hAnsi="Segoe UI" w:cs="Segoe UI"/>
          <w:color w:val="000000"/>
          <w:szCs w:val="24"/>
        </w:rPr>
        <w:t>He professes to have knowledge of God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styles himself a child of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14 </w:t>
      </w:r>
      <w:r w:rsidRPr="0048235A">
        <w:rPr>
          <w:rFonts w:ascii="Segoe UI" w:eastAsia="Times New Roman" w:hAnsi="Segoe UI" w:cs="Segoe UI"/>
          <w:color w:val="000000"/>
          <w:szCs w:val="24"/>
        </w:rPr>
        <w:t>To us he is the censure of our thoughts;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merely to see him is a hardship for us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15 </w:t>
      </w:r>
      <w:r w:rsidRPr="0048235A">
        <w:rPr>
          <w:rFonts w:ascii="Segoe UI" w:eastAsia="Times New Roman" w:hAnsi="Segoe UI" w:cs="Segoe UI"/>
          <w:color w:val="000000"/>
          <w:szCs w:val="24"/>
        </w:rPr>
        <w:t>Because his life is not like that of others,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different are his ways.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16 </w:t>
      </w:r>
      <w:r w:rsidRPr="0048235A">
        <w:rPr>
          <w:rFonts w:ascii="Segoe UI" w:eastAsia="Times New Roman" w:hAnsi="Segoe UI" w:cs="Segoe UI"/>
          <w:color w:val="000000"/>
          <w:szCs w:val="24"/>
        </w:rPr>
        <w:t>He judges us debased;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he holds aloof from our paths as from things impure.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He calls blest the destiny of the righteous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boasts that God is his Father.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17 </w:t>
      </w:r>
      <w:r w:rsidRPr="0048235A">
        <w:rPr>
          <w:rFonts w:ascii="Segoe UI" w:eastAsia="Times New Roman" w:hAnsi="Segoe UI" w:cs="Segoe UI"/>
          <w:color w:val="000000"/>
          <w:szCs w:val="24"/>
        </w:rPr>
        <w:t>Let us see whether his words be true;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let us find out what will happen to him in the end.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18 </w:t>
      </w:r>
      <w:r w:rsidRPr="0048235A">
        <w:rPr>
          <w:rFonts w:ascii="Segoe UI" w:eastAsia="Times New Roman" w:hAnsi="Segoe UI" w:cs="Segoe UI"/>
          <w:color w:val="000000"/>
          <w:szCs w:val="24"/>
        </w:rPr>
        <w:t>For if the righteous one is the son of God, God will help him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deliver him from the hand of his foes.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lastRenderedPageBreak/>
        <w:t>19 </w:t>
      </w:r>
      <w:r w:rsidRPr="0048235A">
        <w:rPr>
          <w:rFonts w:ascii="Segoe UI" w:eastAsia="Times New Roman" w:hAnsi="Segoe UI" w:cs="Segoe UI"/>
          <w:color w:val="000000"/>
          <w:szCs w:val="24"/>
        </w:rPr>
        <w:t>With violence and torture let us put him to the test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that we may have proof of his gentleness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try his patience.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20 </w:t>
      </w:r>
      <w:r w:rsidRPr="0048235A">
        <w:rPr>
          <w:rFonts w:ascii="Segoe UI" w:eastAsia="Times New Roman" w:hAnsi="Segoe UI" w:cs="Segoe UI"/>
          <w:color w:val="000000"/>
          <w:szCs w:val="24"/>
        </w:rPr>
        <w:t>Let us condemn him to a shameful death;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for according to his own words, God will take care of him.”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21 </w:t>
      </w:r>
      <w:r w:rsidRPr="0048235A">
        <w:rPr>
          <w:rFonts w:ascii="Segoe UI" w:eastAsia="Times New Roman" w:hAnsi="Segoe UI" w:cs="Segoe UI"/>
          <w:color w:val="000000"/>
          <w:szCs w:val="24"/>
        </w:rPr>
        <w:t>These were their thoughts, but they erred;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for their wickedness blinded them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22 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17" w:anchor="fen-NABRE-19825l" w:tooltip="See footnote l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l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And they did not know the hidden counsels of God;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neither did they count on a recompense for holiness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discern the innocent souls’ reward.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23 </w:t>
      </w:r>
      <w:r w:rsidRPr="0048235A">
        <w:rPr>
          <w:rFonts w:ascii="Segoe UI" w:eastAsia="Times New Roman" w:hAnsi="Segoe UI" w:cs="Segoe UI"/>
          <w:color w:val="000000"/>
          <w:szCs w:val="24"/>
        </w:rPr>
        <w:t>For God formed us to be imperishable;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the image of his own nature he made us.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24 </w:t>
      </w:r>
      <w:r w:rsidRPr="0048235A">
        <w:rPr>
          <w:rFonts w:ascii="Segoe UI" w:eastAsia="Times New Roman" w:hAnsi="Segoe UI" w:cs="Segoe UI"/>
          <w:color w:val="000000"/>
          <w:szCs w:val="24"/>
        </w:rPr>
        <w:t>But by the envy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18" w:anchor="fen-NABRE-19827m" w:tooltip="See footnote m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m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 of the devil, death entered the world,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they who are allied with him experience it.</w:t>
      </w:r>
    </w:p>
    <w:p w:rsidR="007F725C" w:rsidRPr="007F725C" w:rsidRDefault="007F725C" w:rsidP="007F725C">
      <w:pPr>
        <w:shd w:val="clear" w:color="auto" w:fill="FFFFFF"/>
        <w:spacing w:before="215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Chapter 3</w:t>
      </w:r>
    </w:p>
    <w:p w:rsidR="007F725C" w:rsidRPr="007F725C" w:rsidRDefault="007F725C" w:rsidP="007F725C">
      <w:pPr>
        <w:shd w:val="clear" w:color="auto" w:fill="FFFFFF"/>
        <w:spacing w:before="240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The Hidden Counsels of God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19" w:anchor="fen-NABRE-19828n" w:tooltip="See footnote n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n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</w:p>
    <w:p w:rsidR="007F725C" w:rsidRPr="007F725C" w:rsidRDefault="007F725C" w:rsidP="007F725C">
      <w:pPr>
        <w:shd w:val="clear" w:color="auto" w:fill="FFFFFF"/>
        <w:spacing w:before="240" w:after="107" w:line="258" w:lineRule="atLeast"/>
        <w:outlineLvl w:val="3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A. On Suffering</w:t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[</w:t>
      </w:r>
      <w:hyperlink r:id="rId20" w:anchor="fen-NABRE-19828o" w:tooltip="See footnote o" w:history="1">
        <w:r w:rsidRPr="0048235A">
          <w:rPr>
            <w:rFonts w:ascii="Segoe UI" w:eastAsia="Times New Roman" w:hAnsi="Segoe UI" w:cs="Segoe UI"/>
            <w:b/>
            <w:bCs/>
            <w:color w:val="952004"/>
            <w:szCs w:val="24"/>
            <w:u w:val="single"/>
            <w:vertAlign w:val="superscript"/>
          </w:rPr>
          <w:t>o</w:t>
        </w:r>
      </w:hyperlink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]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1 </w:t>
      </w:r>
      <w:r w:rsidRPr="0048235A">
        <w:rPr>
          <w:rFonts w:ascii="Segoe UI" w:eastAsia="Times New Roman" w:hAnsi="Segoe UI" w:cs="Segoe UI"/>
          <w:color w:val="000000"/>
          <w:szCs w:val="24"/>
        </w:rPr>
        <w:t>The souls of the righteous are in the hand of God,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no torment shall touch them.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2 </w:t>
      </w:r>
      <w:r w:rsidRPr="0048235A">
        <w:rPr>
          <w:rFonts w:ascii="Segoe UI" w:eastAsia="Times New Roman" w:hAnsi="Segoe UI" w:cs="Segoe UI"/>
          <w:color w:val="000000"/>
          <w:szCs w:val="24"/>
        </w:rPr>
        <w:t>They seemed, in the view of the foolish, to be dead;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their passing away was thought an affliction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3 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their going forth from us, utter destruction.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But they are in peace.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4 </w:t>
      </w:r>
      <w:r w:rsidRPr="0048235A">
        <w:rPr>
          <w:rFonts w:ascii="Segoe UI" w:eastAsia="Times New Roman" w:hAnsi="Segoe UI" w:cs="Segoe UI"/>
          <w:color w:val="000000"/>
          <w:szCs w:val="24"/>
        </w:rPr>
        <w:t>For if to others, indeed, they seem punished,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yet is their hope full of immortality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5 </w:t>
      </w:r>
      <w:r w:rsidRPr="0048235A">
        <w:rPr>
          <w:rFonts w:ascii="Segoe UI" w:eastAsia="Times New Roman" w:hAnsi="Segoe UI" w:cs="Segoe UI"/>
          <w:color w:val="000000"/>
          <w:szCs w:val="24"/>
        </w:rPr>
        <w:t>Chastised a little, they shall be greatly blessed,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because God tried them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found them worthy of himself.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6 </w:t>
      </w:r>
      <w:r w:rsidRPr="0048235A">
        <w:rPr>
          <w:rFonts w:ascii="Segoe UI" w:eastAsia="Times New Roman" w:hAnsi="Segoe UI" w:cs="Segoe UI"/>
          <w:color w:val="000000"/>
          <w:szCs w:val="24"/>
        </w:rPr>
        <w:t>As gold in the furnace, he proved them,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as sacrificial offerings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21" w:anchor="fen-NABRE-19833p" w:tooltip="See footnote p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p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 he took them to himself.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7 </w:t>
      </w:r>
      <w:r w:rsidRPr="0048235A">
        <w:rPr>
          <w:rFonts w:ascii="Segoe UI" w:eastAsia="Times New Roman" w:hAnsi="Segoe UI" w:cs="Segoe UI"/>
          <w:color w:val="000000"/>
          <w:szCs w:val="24"/>
        </w:rPr>
        <w:t>In the time of their judgment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22" w:anchor="fen-NABRE-19834q" w:tooltip="See footnote q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q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 they shall shine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dart about as sparks through stubble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8 </w:t>
      </w:r>
      <w:r w:rsidRPr="0048235A">
        <w:rPr>
          <w:rFonts w:ascii="Segoe UI" w:eastAsia="Times New Roman" w:hAnsi="Segoe UI" w:cs="Segoe UI"/>
          <w:color w:val="000000"/>
          <w:szCs w:val="24"/>
        </w:rPr>
        <w:t>They shall judge nations and rule over peoples,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 shall be their King forever.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9 </w:t>
      </w:r>
      <w:r w:rsidRPr="0048235A">
        <w:rPr>
          <w:rFonts w:ascii="Segoe UI" w:eastAsia="Times New Roman" w:hAnsi="Segoe UI" w:cs="Segoe UI"/>
          <w:color w:val="000000"/>
          <w:szCs w:val="24"/>
        </w:rPr>
        <w:t>Those who trust in him shall understand truth,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 faithful shall abide with him in love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: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lastRenderedPageBreak/>
        <w:t>Because grace and mercy are with his holy ones,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his care is with the elect.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10 </w:t>
      </w:r>
      <w:r w:rsidRPr="0048235A">
        <w:rPr>
          <w:rFonts w:ascii="Segoe UI" w:eastAsia="Times New Roman" w:hAnsi="Segoe UI" w:cs="Segoe UI"/>
          <w:color w:val="000000"/>
          <w:szCs w:val="24"/>
        </w:rPr>
        <w:t>But the wicked shall receive a punishment to match their thoughts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instrText xml:space="preserve"> HYPERLINK "https://www.biblegateway.com/passage/?search=Wis%201:1-Wis%206:21&amp;version=NABRE" \l "fen-NABRE-19837r" \o "See footnote r" </w:instrTex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Fonts w:ascii="Segoe UI" w:eastAsia="Times New Roman" w:hAnsi="Segoe UI" w:cs="Segoe UI"/>
          <w:color w:val="4A4A4A"/>
          <w:szCs w:val="24"/>
          <w:u w:val="single"/>
          <w:vertAlign w:val="superscript"/>
        </w:rPr>
        <w:t>r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since they neglected righteousness and forsook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11 </w:t>
      </w:r>
      <w:r w:rsidRPr="0048235A">
        <w:rPr>
          <w:rFonts w:ascii="Segoe UI" w:eastAsia="Times New Roman" w:hAnsi="Segoe UI" w:cs="Segoe UI"/>
          <w:color w:val="000000"/>
          <w:szCs w:val="24"/>
        </w:rPr>
        <w:t>For those who despise wisdom and instruction are doomed.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Vain is their hope, fruitless their labors,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worthless their works.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12 </w:t>
      </w:r>
      <w:r w:rsidRPr="0048235A">
        <w:rPr>
          <w:rFonts w:ascii="Segoe UI" w:eastAsia="Times New Roman" w:hAnsi="Segoe UI" w:cs="Segoe UI"/>
          <w:color w:val="000000"/>
          <w:szCs w:val="24"/>
        </w:rPr>
        <w:t>Their wives are foolish and their children wicked,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accursed their brood.</w:t>
      </w:r>
    </w:p>
    <w:p w:rsidR="007F725C" w:rsidRPr="007F725C" w:rsidRDefault="007F725C" w:rsidP="007F725C">
      <w:pPr>
        <w:shd w:val="clear" w:color="auto" w:fill="FFFFFF"/>
        <w:spacing w:before="240" w:after="107" w:line="258" w:lineRule="atLeast"/>
        <w:outlineLvl w:val="3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B. On Childlessness</w:t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[</w:t>
      </w:r>
      <w:hyperlink r:id="rId23" w:anchor="fen-NABRE-19840s" w:tooltip="See footnote s" w:history="1">
        <w:r w:rsidRPr="0048235A">
          <w:rPr>
            <w:rFonts w:ascii="Segoe UI" w:eastAsia="Times New Roman" w:hAnsi="Segoe UI" w:cs="Segoe UI"/>
            <w:b/>
            <w:bCs/>
            <w:color w:val="952004"/>
            <w:szCs w:val="24"/>
            <w:u w:val="single"/>
            <w:vertAlign w:val="superscript"/>
          </w:rPr>
          <w:t>s</w:t>
        </w:r>
      </w:hyperlink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]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13 </w:t>
      </w:r>
      <w:r w:rsidRPr="0048235A">
        <w:rPr>
          <w:rFonts w:ascii="Segoe UI" w:eastAsia="Times New Roman" w:hAnsi="Segoe UI" w:cs="Segoe UI"/>
          <w:color w:val="000000"/>
          <w:szCs w:val="24"/>
        </w:rPr>
        <w:t>Yes, blessed is she who, childless and undefiled,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never knew transgression of the marriage bed;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for she shall bear fruit at the judgment of souls.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24" w:anchor="fen-NABRE-19840t" w:tooltip="See footnote t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t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14 </w:t>
      </w:r>
      <w:r w:rsidRPr="0048235A">
        <w:rPr>
          <w:rFonts w:ascii="Segoe UI" w:eastAsia="Times New Roman" w:hAnsi="Segoe UI" w:cs="Segoe UI"/>
          <w:color w:val="000000"/>
          <w:szCs w:val="24"/>
        </w:rPr>
        <w:t>So also the eunuch whose hand wrought no misdeed,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who held no wicked thoughts against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—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For he shall be given fidelity’s choice reward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25" w:anchor="fen-NABRE-19841u" w:tooltip="See footnote u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u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a more gratifying heritage in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’s temple.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15 </w:t>
      </w:r>
      <w:r w:rsidRPr="0048235A">
        <w:rPr>
          <w:rFonts w:ascii="Segoe UI" w:eastAsia="Times New Roman" w:hAnsi="Segoe UI" w:cs="Segoe UI"/>
          <w:color w:val="000000"/>
          <w:szCs w:val="24"/>
        </w:rPr>
        <w:t>For the fruit of noble struggles is a glorious one;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unfailing is the root of understanding.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26" w:anchor="fen-NABRE-19842v" w:tooltip="See footnote v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v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16 </w:t>
      </w:r>
      <w:r w:rsidRPr="0048235A">
        <w:rPr>
          <w:rFonts w:ascii="Segoe UI" w:eastAsia="Times New Roman" w:hAnsi="Segoe UI" w:cs="Segoe UI"/>
          <w:color w:val="000000"/>
          <w:szCs w:val="24"/>
        </w:rPr>
        <w:t>But the children of adulterers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27" w:anchor="fen-NABRE-19843w" w:tooltip="See footnote w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w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 will remain without issue,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 progeny of an unlawful bed will disappear.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17 </w:t>
      </w:r>
      <w:r w:rsidRPr="0048235A">
        <w:rPr>
          <w:rFonts w:ascii="Segoe UI" w:eastAsia="Times New Roman" w:hAnsi="Segoe UI" w:cs="Segoe UI"/>
          <w:color w:val="000000"/>
          <w:szCs w:val="24"/>
        </w:rPr>
        <w:t>For should they attain long life, they will be held in no esteem,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dishonored will their old age be in the end;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18 </w:t>
      </w:r>
      <w:r w:rsidRPr="0048235A">
        <w:rPr>
          <w:rFonts w:ascii="Segoe UI" w:eastAsia="Times New Roman" w:hAnsi="Segoe UI" w:cs="Segoe UI"/>
          <w:color w:val="000000"/>
          <w:szCs w:val="24"/>
        </w:rPr>
        <w:t>Should they die abruptly, they will have no hope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comfort in the day of scrutiny;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19 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for dire is the end of the wicked generation.</w:t>
      </w:r>
    </w:p>
    <w:p w:rsidR="007F725C" w:rsidRPr="007F725C" w:rsidRDefault="007F725C" w:rsidP="007F725C">
      <w:pPr>
        <w:shd w:val="clear" w:color="auto" w:fill="FFFFFF"/>
        <w:spacing w:before="215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Chapter 4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1 </w:t>
      </w:r>
      <w:r w:rsidRPr="0048235A">
        <w:rPr>
          <w:rFonts w:ascii="Segoe UI" w:eastAsia="Times New Roman" w:hAnsi="Segoe UI" w:cs="Segoe UI"/>
          <w:color w:val="000000"/>
          <w:szCs w:val="24"/>
        </w:rPr>
        <w:t>Better is childlessness with virtue;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for immortal is the memory of virtue,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acknowledged both by God and human beings.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2 </w:t>
      </w:r>
      <w:r w:rsidRPr="0048235A">
        <w:rPr>
          <w:rFonts w:ascii="Segoe UI" w:eastAsia="Times New Roman" w:hAnsi="Segoe UI" w:cs="Segoe UI"/>
          <w:color w:val="000000"/>
          <w:szCs w:val="24"/>
        </w:rPr>
        <w:t>When it is present people imitate it,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they long for it when it is gone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Forever it marches crowned in triumph,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victorious in unsullied deeds of valor.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3 </w:t>
      </w:r>
      <w:r w:rsidRPr="0048235A">
        <w:rPr>
          <w:rFonts w:ascii="Segoe UI" w:eastAsia="Times New Roman" w:hAnsi="Segoe UI" w:cs="Segoe UI"/>
          <w:color w:val="000000"/>
          <w:szCs w:val="24"/>
        </w:rPr>
        <w:t>But the numerous progeny of the wicked shall be of no avail;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their spurious offshoots shall not strike deep root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take firm hold.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lastRenderedPageBreak/>
        <w:t>4 </w:t>
      </w:r>
      <w:r w:rsidRPr="0048235A">
        <w:rPr>
          <w:rFonts w:ascii="Segoe UI" w:eastAsia="Times New Roman" w:hAnsi="Segoe UI" w:cs="Segoe UI"/>
          <w:color w:val="000000"/>
          <w:szCs w:val="24"/>
        </w:rPr>
        <w:t>For even though their branches flourish for a time,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they are unsteady and shall be rocked by the wind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and, by the violence of the winds, uprooted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5 </w:t>
      </w:r>
      <w:r w:rsidRPr="0048235A">
        <w:rPr>
          <w:rFonts w:ascii="Segoe UI" w:eastAsia="Times New Roman" w:hAnsi="Segoe UI" w:cs="Segoe UI"/>
          <w:color w:val="000000"/>
          <w:szCs w:val="24"/>
        </w:rPr>
        <w:t>Their twigs shall be broken off untimely,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their fruit useless, unripe for eating,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fit for nothing.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6 </w:t>
      </w:r>
      <w:r w:rsidRPr="0048235A">
        <w:rPr>
          <w:rFonts w:ascii="Segoe UI" w:eastAsia="Times New Roman" w:hAnsi="Segoe UI" w:cs="Segoe UI"/>
          <w:color w:val="000000"/>
          <w:szCs w:val="24"/>
        </w:rPr>
        <w:t>For children born of lawless unions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give evidence of the wickedness of their parents, when they are examined.</w:t>
      </w:r>
    </w:p>
    <w:p w:rsidR="007F725C" w:rsidRPr="007F725C" w:rsidRDefault="007F725C" w:rsidP="007F725C">
      <w:pPr>
        <w:shd w:val="clear" w:color="auto" w:fill="FFFFFF"/>
        <w:spacing w:before="215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C. On Early Death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28" w:anchor="fen-NABRE-19853x" w:tooltip="See footnote x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x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7 </w:t>
      </w:r>
      <w:r w:rsidRPr="0048235A">
        <w:rPr>
          <w:rFonts w:ascii="Segoe UI" w:eastAsia="Times New Roman" w:hAnsi="Segoe UI" w:cs="Segoe UI"/>
          <w:color w:val="000000"/>
          <w:szCs w:val="24"/>
        </w:rPr>
        <w:t xml:space="preserve">But the righteous one, though he 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die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</w:rPr>
        <w:t xml:space="preserve"> early, shall be at rest.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8 </w:t>
      </w:r>
      <w:r w:rsidRPr="0048235A">
        <w:rPr>
          <w:rFonts w:ascii="Segoe UI" w:eastAsia="Times New Roman" w:hAnsi="Segoe UI" w:cs="Segoe UI"/>
          <w:color w:val="000000"/>
          <w:szCs w:val="24"/>
        </w:rPr>
        <w:t xml:space="preserve">For the age that is honorable 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comes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</w:rPr>
        <w:t xml:space="preserve"> not with the passing of time,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can it be measured in terms of years.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9 </w:t>
      </w:r>
      <w:r w:rsidRPr="0048235A">
        <w:rPr>
          <w:rFonts w:ascii="Segoe UI" w:eastAsia="Times New Roman" w:hAnsi="Segoe UI" w:cs="Segoe UI"/>
          <w:color w:val="000000"/>
          <w:szCs w:val="24"/>
        </w:rPr>
        <w:t>Rather, understanding passes for gray hair,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an unsullied life is the attainment of old age.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10 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29" w:anchor="fen-NABRE-19856y" w:tooltip="See footnote y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y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The one who pleased God was loved,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living among sinners, was transported—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11 </w:t>
      </w:r>
      <w:r w:rsidRPr="0048235A">
        <w:rPr>
          <w:rFonts w:ascii="Segoe UI" w:eastAsia="Times New Roman" w:hAnsi="Segoe UI" w:cs="Segoe UI"/>
          <w:color w:val="000000"/>
          <w:szCs w:val="24"/>
        </w:rPr>
        <w:t>Snatched away, lest wickedness pervert his mind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or deceit beguile his soul;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12 </w:t>
      </w:r>
      <w:r w:rsidRPr="0048235A">
        <w:rPr>
          <w:rFonts w:ascii="Segoe UI" w:eastAsia="Times New Roman" w:hAnsi="Segoe UI" w:cs="Segoe UI"/>
          <w:color w:val="000000"/>
          <w:szCs w:val="24"/>
        </w:rPr>
        <w:t>For the witchery of paltry things obscures what is right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 whirl of desire transforms the innocent mind.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13 </w:t>
      </w:r>
      <w:r w:rsidRPr="0048235A">
        <w:rPr>
          <w:rFonts w:ascii="Segoe UI" w:eastAsia="Times New Roman" w:hAnsi="Segoe UI" w:cs="Segoe UI"/>
          <w:color w:val="000000"/>
          <w:szCs w:val="24"/>
        </w:rPr>
        <w:t>Having become perfect in a short while,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he reached the fullness of a long career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14 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for his soul was pleasing to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therefore he sped him out of the midst of wickedness.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But the people saw and did not understand,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did they take that consideration into account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.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instrText xml:space="preserve"> HYPERLINK "https://www.biblegateway.com/passage/?search=Wis%201:1-Wis%206:21&amp;version=NABRE" \l "fen-NABRE-19860z" \o "See footnote z" </w:instrTex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Fonts w:ascii="Segoe UI" w:eastAsia="Times New Roman" w:hAnsi="Segoe UI" w:cs="Segoe UI"/>
          <w:color w:val="4A4A4A"/>
          <w:szCs w:val="24"/>
          <w:u w:val="single"/>
          <w:vertAlign w:val="superscript"/>
        </w:rPr>
        <w:t>z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16 </w:t>
      </w:r>
      <w:r w:rsidRPr="0048235A">
        <w:rPr>
          <w:rFonts w:ascii="Segoe UI" w:eastAsia="Times New Roman" w:hAnsi="Segoe UI" w:cs="Segoe UI"/>
          <w:color w:val="000000"/>
          <w:szCs w:val="24"/>
        </w:rPr>
        <w:t>Yes, the righteous one who has died will condemn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the sinful who live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And youth, swiftly completed, will condemn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the many years of the unrighteous who have grown old.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17 </w:t>
      </w:r>
      <w:r w:rsidRPr="0048235A">
        <w:rPr>
          <w:rFonts w:ascii="Segoe UI" w:eastAsia="Times New Roman" w:hAnsi="Segoe UI" w:cs="Segoe UI"/>
          <w:color w:val="000000"/>
          <w:szCs w:val="24"/>
        </w:rPr>
        <w:t>For they will see the death of the wise one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will not understand what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 intended,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or why he kept him safe.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18 </w:t>
      </w:r>
      <w:r w:rsidRPr="0048235A">
        <w:rPr>
          <w:rFonts w:ascii="Segoe UI" w:eastAsia="Times New Roman" w:hAnsi="Segoe UI" w:cs="Segoe UI"/>
          <w:color w:val="000000"/>
          <w:szCs w:val="24"/>
        </w:rPr>
        <w:t>They will see, and hold him in contempt;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but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 will laugh them to scorn.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19 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they shall afterward become dishonored corpses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an unceasing mockery among the dead.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For he shall strike them down speechless and prostrate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lastRenderedPageBreak/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rock them to their foundations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They shall be utterly laid waste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shall be in grief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their memory shall perish.</w:t>
      </w:r>
    </w:p>
    <w:p w:rsidR="007F725C" w:rsidRPr="007F725C" w:rsidRDefault="007F725C" w:rsidP="007F725C">
      <w:pPr>
        <w:shd w:val="clear" w:color="auto" w:fill="FFFFFF"/>
        <w:spacing w:before="215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The Judgment of the Wicked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20 </w:t>
      </w:r>
      <w:r w:rsidRPr="0048235A">
        <w:rPr>
          <w:rFonts w:ascii="Segoe UI" w:eastAsia="Times New Roman" w:hAnsi="Segoe UI" w:cs="Segoe UI"/>
          <w:color w:val="000000"/>
          <w:szCs w:val="24"/>
        </w:rPr>
        <w:t>Fearful shall they come, at the counting up of their sins,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their lawless deeds shall convict them to their face.</w:t>
      </w:r>
    </w:p>
    <w:p w:rsidR="007F725C" w:rsidRPr="007F725C" w:rsidRDefault="007F725C" w:rsidP="007F725C">
      <w:pPr>
        <w:shd w:val="clear" w:color="auto" w:fill="FFFFFF"/>
        <w:spacing w:before="215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Chapter 5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1 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proofErr w:type="spellStart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instrText xml:space="preserve"> HYPERLINK "https://www.biblegateway.com/passage/?search=Wis%201:1-Wis%206:21&amp;version=NABRE" \l "fen-NABRE-19866aa" \o "See footnote aa" </w:instrTex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Fonts w:ascii="Segoe UI" w:eastAsia="Times New Roman" w:hAnsi="Segoe UI" w:cs="Segoe UI"/>
          <w:color w:val="4A4A4A"/>
          <w:szCs w:val="24"/>
          <w:u w:val="single"/>
          <w:vertAlign w:val="superscript"/>
        </w:rPr>
        <w:t>aa</w:t>
      </w:r>
      <w:proofErr w:type="spell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end"/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Then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</w:rPr>
        <w:t xml:space="preserve"> shall the righteous one with great assurance confront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 xml:space="preserve">his oppressors who set at </w:t>
      </w:r>
      <w:proofErr w:type="spellStart"/>
      <w:r w:rsidRPr="0048235A">
        <w:rPr>
          <w:rFonts w:ascii="Segoe UI" w:eastAsia="Times New Roman" w:hAnsi="Segoe UI" w:cs="Segoe UI"/>
          <w:color w:val="000000"/>
          <w:szCs w:val="24"/>
        </w:rPr>
        <w:t>nought</w:t>
      </w:r>
      <w:proofErr w:type="spellEnd"/>
      <w:r w:rsidRPr="0048235A">
        <w:rPr>
          <w:rFonts w:ascii="Segoe UI" w:eastAsia="Times New Roman" w:hAnsi="Segoe UI" w:cs="Segoe UI"/>
          <w:color w:val="000000"/>
          <w:szCs w:val="24"/>
        </w:rPr>
        <w:t xml:space="preserve"> his labors.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2 </w:t>
      </w:r>
      <w:r w:rsidRPr="0048235A">
        <w:rPr>
          <w:rFonts w:ascii="Segoe UI" w:eastAsia="Times New Roman" w:hAnsi="Segoe UI" w:cs="Segoe UI"/>
          <w:color w:val="000000"/>
          <w:szCs w:val="24"/>
        </w:rPr>
        <w:t>Seeing this, the wicked shall be shaken with dreadful fear,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be amazed at the unexpected salvation.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3 </w:t>
      </w:r>
      <w:r w:rsidRPr="0048235A">
        <w:rPr>
          <w:rFonts w:ascii="Segoe UI" w:eastAsia="Times New Roman" w:hAnsi="Segoe UI" w:cs="Segoe UI"/>
          <w:color w:val="000000"/>
          <w:szCs w:val="24"/>
        </w:rPr>
        <w:t>They shall say among themselves, rueful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groaning through anguish of spirit: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color w:val="000000"/>
          <w:szCs w:val="24"/>
        </w:rPr>
        <w:t>“This is the one whom once we held as a laughingstock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as a type for mockery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4 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fools that we were!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His life we accounted madness,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death dishonored.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5 </w:t>
      </w:r>
      <w:r w:rsidRPr="0048235A">
        <w:rPr>
          <w:rFonts w:ascii="Segoe UI" w:eastAsia="Times New Roman" w:hAnsi="Segoe UI" w:cs="Segoe UI"/>
          <w:color w:val="000000"/>
          <w:szCs w:val="24"/>
        </w:rPr>
        <w:t>See how he is accounted among the heavenly beings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instrText xml:space="preserve"> HYPERLINK "https://www.biblegateway.com/passage/?search=Wis%201:1-Wis%206:21&amp;version=NABRE" \l "fen-NABRE-19870ab" \o "See footnote ab" </w:instrTex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Fonts w:ascii="Segoe UI" w:eastAsia="Times New Roman" w:hAnsi="Segoe UI" w:cs="Segoe UI"/>
          <w:color w:val="4A4A4A"/>
          <w:szCs w:val="24"/>
          <w:u w:val="single"/>
          <w:vertAlign w:val="superscript"/>
        </w:rPr>
        <w:t>ab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how his lot is with the holy ones!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6 </w:t>
      </w:r>
      <w:r w:rsidRPr="0048235A">
        <w:rPr>
          <w:rFonts w:ascii="Segoe UI" w:eastAsia="Times New Roman" w:hAnsi="Segoe UI" w:cs="Segoe UI"/>
          <w:color w:val="000000"/>
          <w:szCs w:val="24"/>
        </w:rPr>
        <w:t>We, then, have strayed from the way of truth,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 light of righteousness did not shine for us,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 sun did not rise for us.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7 </w:t>
      </w:r>
      <w:r w:rsidRPr="0048235A">
        <w:rPr>
          <w:rFonts w:ascii="Segoe UI" w:eastAsia="Times New Roman" w:hAnsi="Segoe UI" w:cs="Segoe UI"/>
          <w:color w:val="000000"/>
          <w:szCs w:val="24"/>
        </w:rPr>
        <w:t>We were entangled in the thorns of mischief and of ruin;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we journeyed through trackless deserts,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but the way of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 we never knew.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8 </w:t>
      </w:r>
      <w:r w:rsidRPr="0048235A">
        <w:rPr>
          <w:rFonts w:ascii="Segoe UI" w:eastAsia="Times New Roman" w:hAnsi="Segoe UI" w:cs="Segoe UI"/>
          <w:color w:val="000000"/>
          <w:szCs w:val="24"/>
        </w:rPr>
        <w:t>What did our pride avail us?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What have wealth and its boastfulness afforded us?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9 </w:t>
      </w:r>
      <w:r w:rsidRPr="0048235A">
        <w:rPr>
          <w:rFonts w:ascii="Segoe UI" w:eastAsia="Times New Roman" w:hAnsi="Segoe UI" w:cs="Segoe UI"/>
          <w:color w:val="000000"/>
          <w:szCs w:val="24"/>
        </w:rPr>
        <w:t>All of them passed like a shadow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like a fleeting rumor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10 </w:t>
      </w:r>
      <w:r w:rsidRPr="0048235A">
        <w:rPr>
          <w:rFonts w:ascii="Segoe UI" w:eastAsia="Times New Roman" w:hAnsi="Segoe UI" w:cs="Segoe UI"/>
          <w:color w:val="000000"/>
          <w:szCs w:val="24"/>
        </w:rPr>
        <w:t>Like a ship traversing the heaving water: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when it has passed, no trace can be found,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 path of its keel in the waves.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11 </w:t>
      </w:r>
      <w:r w:rsidRPr="0048235A">
        <w:rPr>
          <w:rFonts w:ascii="Segoe UI" w:eastAsia="Times New Roman" w:hAnsi="Segoe UI" w:cs="Segoe UI"/>
          <w:color w:val="000000"/>
          <w:szCs w:val="24"/>
        </w:rPr>
        <w:t>Or like a bird flying through the air;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 evidence of its course is to be found—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But the fluid air, lashed by the beating of pinions,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lastRenderedPageBreak/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cleft by the rushing force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Of speeding wings, is traversed;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afterward no mark of passage can be found in it.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12 </w:t>
      </w:r>
      <w:r w:rsidRPr="0048235A">
        <w:rPr>
          <w:rFonts w:ascii="Segoe UI" w:eastAsia="Times New Roman" w:hAnsi="Segoe UI" w:cs="Segoe UI"/>
          <w:color w:val="000000"/>
          <w:szCs w:val="24"/>
        </w:rPr>
        <w:t>Or as, when an arrow has been shot at a mark,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the parted air straightway flows together again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so that none discerns the way it went—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13 </w:t>
      </w:r>
      <w:r w:rsidRPr="0048235A">
        <w:rPr>
          <w:rFonts w:ascii="Segoe UI" w:eastAsia="Times New Roman" w:hAnsi="Segoe UI" w:cs="Segoe UI"/>
          <w:color w:val="000000"/>
          <w:szCs w:val="24"/>
        </w:rPr>
        <w:t xml:space="preserve">Even so, once born, we abruptly came to </w:t>
      </w:r>
      <w:proofErr w:type="spellStart"/>
      <w:r w:rsidRPr="0048235A">
        <w:rPr>
          <w:rFonts w:ascii="Segoe UI" w:eastAsia="Times New Roman" w:hAnsi="Segoe UI" w:cs="Segoe UI"/>
          <w:color w:val="000000"/>
          <w:szCs w:val="24"/>
        </w:rPr>
        <w:t>nought</w:t>
      </w:r>
      <w:proofErr w:type="spell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held no sign of virtue to display,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but were consumed in our wickedness.”</w:t>
      </w:r>
    </w:p>
    <w:p w:rsidR="007F725C" w:rsidRPr="007F725C" w:rsidRDefault="007F725C" w:rsidP="00AB17B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14 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30" w:anchor="fen-NABRE-19879ac" w:tooltip="See footnote ac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a</w:t>
        </w:r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c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Yes, the hope of the wicked is like chaff borne by the wind,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like fine, storm-driven snow;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Like smoke scattered by the wind,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like the passing memory of the nomad camping for a single day.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15 </w:t>
      </w:r>
      <w:r w:rsidRPr="0048235A">
        <w:rPr>
          <w:rFonts w:ascii="Segoe UI" w:eastAsia="Times New Roman" w:hAnsi="Segoe UI" w:cs="Segoe UI"/>
          <w:color w:val="000000"/>
          <w:szCs w:val="24"/>
        </w:rPr>
        <w:t>But the righteous live forever,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in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r w:rsidRPr="0048235A">
        <w:rPr>
          <w:rFonts w:ascii="Segoe UI" w:eastAsia="Times New Roman" w:hAnsi="Segoe UI" w:cs="Segoe UI"/>
          <w:color w:val="000000"/>
          <w:szCs w:val="24"/>
        </w:rPr>
        <w:t> is their recompense,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the thought of them is with the Most High.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16 </w:t>
      </w:r>
      <w:r w:rsidRPr="0048235A">
        <w:rPr>
          <w:rFonts w:ascii="Segoe UI" w:eastAsia="Times New Roman" w:hAnsi="Segoe UI" w:cs="Segoe UI"/>
          <w:color w:val="000000"/>
          <w:szCs w:val="24"/>
        </w:rPr>
        <w:t>Therefore shall they receive the splendid crown,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the beautiful diadem, from the hand of the </w:t>
      </w:r>
      <w:r w:rsidRPr="0048235A">
        <w:rPr>
          <w:rFonts w:ascii="Segoe UI" w:eastAsia="Times New Roman" w:hAnsi="Segoe UI" w:cs="Segoe UI"/>
          <w:smallCaps/>
          <w:color w:val="000000"/>
          <w:szCs w:val="24"/>
        </w:rPr>
        <w:t>Lord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For he will shelter them with his right hand,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protect them with his arm.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17 </w:t>
      </w:r>
      <w:r w:rsidRPr="0048235A">
        <w:rPr>
          <w:rFonts w:ascii="Segoe UI" w:eastAsia="Times New Roman" w:hAnsi="Segoe UI" w:cs="Segoe UI"/>
          <w:color w:val="000000"/>
          <w:szCs w:val="24"/>
        </w:rPr>
        <w:t>He shall take his zeal for armor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arm creation to requite the enemy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18 </w:t>
      </w:r>
      <w:r w:rsidRPr="0048235A">
        <w:rPr>
          <w:rFonts w:ascii="Segoe UI" w:eastAsia="Times New Roman" w:hAnsi="Segoe UI" w:cs="Segoe UI"/>
          <w:color w:val="000000"/>
          <w:szCs w:val="24"/>
        </w:rPr>
        <w:t>Shall put on righteousness for a breastplate,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wear sure judgment for a helmet,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19 </w:t>
      </w:r>
      <w:r w:rsidRPr="0048235A">
        <w:rPr>
          <w:rFonts w:ascii="Segoe UI" w:eastAsia="Times New Roman" w:hAnsi="Segoe UI" w:cs="Segoe UI"/>
          <w:color w:val="000000"/>
          <w:szCs w:val="24"/>
        </w:rPr>
        <w:t>Shall take invincible holiness for a shield,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20 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sharpen his sudden anger for a sword.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The universe will war with him against the foolhardy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21 </w:t>
      </w:r>
      <w:r w:rsidRPr="0048235A">
        <w:rPr>
          <w:rFonts w:ascii="Segoe UI" w:eastAsia="Times New Roman" w:hAnsi="Segoe UI" w:cs="Segoe UI"/>
          <w:color w:val="000000"/>
          <w:szCs w:val="24"/>
        </w:rPr>
        <w:t>Well-aimed bolts of lightning will go forth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from the clouds will leap to the mark as from a well-drawn bow;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22 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as from a sling, wrathful hailstones shall be hurled.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The waters of the sea will be enraged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flooding rivers will overwhelm them;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23 </w:t>
      </w:r>
      <w:r w:rsidRPr="0048235A">
        <w:rPr>
          <w:rFonts w:ascii="Segoe UI" w:eastAsia="Times New Roman" w:hAnsi="Segoe UI" w:cs="Segoe UI"/>
          <w:color w:val="000000"/>
          <w:szCs w:val="24"/>
        </w:rPr>
        <w:t>A mighty wind will confront them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winnow them like a tempest;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Thus lawlessness will lay waste the whole earth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evildoing overturn the thrones of the mighty.</w:t>
      </w:r>
    </w:p>
    <w:p w:rsidR="007F725C" w:rsidRPr="007F725C" w:rsidRDefault="007F725C" w:rsidP="007F725C">
      <w:pPr>
        <w:shd w:val="clear" w:color="auto" w:fill="FFFFFF"/>
        <w:spacing w:before="215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Chapter 6</w:t>
      </w:r>
    </w:p>
    <w:p w:rsidR="007F725C" w:rsidRPr="007F725C" w:rsidRDefault="007F725C" w:rsidP="007F725C">
      <w:pPr>
        <w:shd w:val="clear" w:color="auto" w:fill="FFFFFF"/>
        <w:spacing w:before="240" w:after="107" w:line="240" w:lineRule="auto"/>
        <w:outlineLvl w:val="2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lastRenderedPageBreak/>
        <w:t xml:space="preserve">Exhortation to Seek </w:t>
      </w:r>
      <w:proofErr w:type="gramStart"/>
      <w:r w:rsidRPr="0048235A">
        <w:rPr>
          <w:rFonts w:ascii="Segoe UI" w:eastAsia="Times New Roman" w:hAnsi="Segoe UI" w:cs="Segoe UI"/>
          <w:b/>
          <w:bCs/>
          <w:color w:val="000000"/>
          <w:szCs w:val="24"/>
        </w:rPr>
        <w:t>Wisdom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instrText xml:space="preserve"> HYPERLINK "https://www.biblegateway.com/passage/?search=Wis%201:1-Wis%206:21&amp;version=NABRE" \l "fen-NABRE-19889ad" \o "See footnote ad" </w:instrTex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Fonts w:ascii="Segoe UI" w:eastAsia="Times New Roman" w:hAnsi="Segoe UI" w:cs="Segoe UI"/>
          <w:color w:val="4A4A4A"/>
          <w:szCs w:val="24"/>
          <w:u w:val="single"/>
          <w:vertAlign w:val="superscript"/>
        </w:rPr>
        <w:t>ad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1 </w:t>
      </w:r>
      <w:r w:rsidRPr="0048235A">
        <w:rPr>
          <w:rFonts w:ascii="Segoe UI" w:eastAsia="Times New Roman" w:hAnsi="Segoe UI" w:cs="Segoe UI"/>
          <w:color w:val="000000"/>
          <w:szCs w:val="24"/>
        </w:rPr>
        <w:t>Hear, therefore, kings, and understand;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 xml:space="preserve">learn, you 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magistrates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proofErr w:type="spellStart"/>
      <w:proofErr w:type="gram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instrText xml:space="preserve"> HYPERLINK "https://www.biblegateway.com/passage/?search=Wis%201:1-Wis%206:21&amp;version=NABRE" \l "fen-NABRE-19889ae" \o "See footnote ae" </w:instrTex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Fonts w:ascii="Segoe UI" w:eastAsia="Times New Roman" w:hAnsi="Segoe UI" w:cs="Segoe UI"/>
          <w:color w:val="4A4A4A"/>
          <w:szCs w:val="24"/>
          <w:u w:val="single"/>
          <w:vertAlign w:val="superscript"/>
        </w:rPr>
        <w:t>ae</w:t>
      </w:r>
      <w:proofErr w:type="spell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 of the earth’s expanse!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2 </w:t>
      </w:r>
      <w:r w:rsidRPr="0048235A">
        <w:rPr>
          <w:rFonts w:ascii="Segoe UI" w:eastAsia="Times New Roman" w:hAnsi="Segoe UI" w:cs="Segoe UI"/>
          <w:color w:val="000000"/>
          <w:szCs w:val="24"/>
        </w:rPr>
        <w:t>Give ear, you who have power over multitudes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lord it over throngs of peoples!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3 </w:t>
      </w:r>
      <w:r w:rsidRPr="0048235A">
        <w:rPr>
          <w:rFonts w:ascii="Segoe UI" w:eastAsia="Times New Roman" w:hAnsi="Segoe UI" w:cs="Segoe UI"/>
          <w:color w:val="000000"/>
          <w:szCs w:val="24"/>
        </w:rPr>
        <w:t>Because authority was given you by the Lord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sovereignty by the Most High,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who shall probe your works and scrutinize your counsels!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4 </w:t>
      </w:r>
      <w:r w:rsidRPr="0048235A">
        <w:rPr>
          <w:rFonts w:ascii="Segoe UI" w:eastAsia="Times New Roman" w:hAnsi="Segoe UI" w:cs="Segoe UI"/>
          <w:color w:val="000000"/>
          <w:szCs w:val="24"/>
        </w:rPr>
        <w:t>Because, though you were ministers of his kingdom, you did not judge rightly,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did not keep the law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proofErr w:type="spellStart"/>
      <w:proofErr w:type="gram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instrText xml:space="preserve"> HYPERLINK "https://www.biblegateway.com/passage/?search=Wis%201:1-Wis%206:21&amp;version=NABRE" \l "fen-NABRE-19892af" \o "See footnote af" </w:instrTex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Fonts w:ascii="Segoe UI" w:eastAsia="Times New Roman" w:hAnsi="Segoe UI" w:cs="Segoe UI"/>
          <w:color w:val="4A4A4A"/>
          <w:szCs w:val="24"/>
          <w:u w:val="single"/>
          <w:vertAlign w:val="superscript"/>
        </w:rPr>
        <w:t>af</w:t>
      </w:r>
      <w:proofErr w:type="spell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walk according to the will of God,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5 </w:t>
      </w:r>
      <w:r w:rsidRPr="0048235A">
        <w:rPr>
          <w:rFonts w:ascii="Segoe UI" w:eastAsia="Times New Roman" w:hAnsi="Segoe UI" w:cs="Segoe UI"/>
          <w:color w:val="000000"/>
          <w:szCs w:val="24"/>
        </w:rPr>
        <w:t>Terribly and swiftly he shall come against you,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because severe judgment awaits the exalted—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6 </w:t>
      </w:r>
      <w:r w:rsidRPr="0048235A">
        <w:rPr>
          <w:rFonts w:ascii="Segoe UI" w:eastAsia="Times New Roman" w:hAnsi="Segoe UI" w:cs="Segoe UI"/>
          <w:color w:val="000000"/>
          <w:szCs w:val="24"/>
        </w:rPr>
        <w:t>For the lowly may be pardoned out of mercy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but the mighty shall be mightily put to the test.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7 </w:t>
      </w:r>
      <w:r w:rsidRPr="0048235A">
        <w:rPr>
          <w:rFonts w:ascii="Segoe UI" w:eastAsia="Times New Roman" w:hAnsi="Segoe UI" w:cs="Segoe UI"/>
          <w:color w:val="000000"/>
          <w:szCs w:val="24"/>
        </w:rPr>
        <w:t>For the Ruler of all shows no partiality,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nor does he fear greatness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,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Because he himself made the great as well as the small,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provides for all alike;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8 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but for those in power a rigorous scrutiny impends.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9 </w:t>
      </w:r>
      <w:r w:rsidRPr="0048235A">
        <w:rPr>
          <w:rFonts w:ascii="Segoe UI" w:eastAsia="Times New Roman" w:hAnsi="Segoe UI" w:cs="Segoe UI"/>
          <w:color w:val="000000"/>
          <w:szCs w:val="24"/>
        </w:rPr>
        <w:t xml:space="preserve">To you, therefore, O 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princes,</w:t>
      </w:r>
      <w:proofErr w:type="gramEnd"/>
      <w:r w:rsidRPr="0048235A">
        <w:rPr>
          <w:rFonts w:ascii="Segoe UI" w:eastAsia="Times New Roman" w:hAnsi="Segoe UI" w:cs="Segoe UI"/>
          <w:color w:val="000000"/>
          <w:szCs w:val="24"/>
        </w:rPr>
        <w:t xml:space="preserve"> are my words addressed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that you may learn wisdom and that you may not fall away.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10 </w:t>
      </w:r>
      <w:r w:rsidRPr="0048235A">
        <w:rPr>
          <w:rFonts w:ascii="Segoe UI" w:eastAsia="Times New Roman" w:hAnsi="Segoe UI" w:cs="Segoe UI"/>
          <w:color w:val="000000"/>
          <w:szCs w:val="24"/>
        </w:rPr>
        <w:t>For those who keep the holy precepts hallowed will be found holy,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those learned in them will have ready a response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.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proofErr w:type="spellStart"/>
      <w:proofErr w:type="gram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instrText xml:space="preserve"> HYPERLINK "https://www.biblegateway.com/passage/?search=Wis%201:1-Wis%206:21&amp;version=NABRE" \l "fen-NABRE-19898ag" \o "See footnote ag" </w:instrTex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Fonts w:ascii="Segoe UI" w:eastAsia="Times New Roman" w:hAnsi="Segoe UI" w:cs="Segoe UI"/>
          <w:color w:val="4A4A4A"/>
          <w:szCs w:val="24"/>
          <w:u w:val="single"/>
          <w:vertAlign w:val="superscript"/>
        </w:rPr>
        <w:t>ag</w:t>
      </w:r>
      <w:proofErr w:type="spellEnd"/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11 </w:t>
      </w:r>
      <w:r w:rsidRPr="0048235A">
        <w:rPr>
          <w:rFonts w:ascii="Segoe UI" w:eastAsia="Times New Roman" w:hAnsi="Segoe UI" w:cs="Segoe UI"/>
          <w:color w:val="000000"/>
          <w:szCs w:val="24"/>
        </w:rPr>
        <w:t>Desire therefore my words;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long for them and you will be instructed.</w:t>
      </w:r>
    </w:p>
    <w:p w:rsidR="007F725C" w:rsidRPr="007F725C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12 </w:t>
      </w:r>
      <w:r w:rsidRPr="0048235A">
        <w:rPr>
          <w:rFonts w:ascii="Segoe UI" w:eastAsia="Times New Roman" w:hAnsi="Segoe UI" w:cs="Segoe UI"/>
          <w:color w:val="000000"/>
          <w:szCs w:val="24"/>
        </w:rPr>
        <w:t>Resplendent and unfading is Wisdom,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she is readily perceived by those who love her,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found by those who seek her.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13 </w:t>
      </w:r>
      <w:r w:rsidRPr="0048235A">
        <w:rPr>
          <w:rFonts w:ascii="Segoe UI" w:eastAsia="Times New Roman" w:hAnsi="Segoe UI" w:cs="Segoe UI"/>
          <w:color w:val="000000"/>
          <w:szCs w:val="24"/>
        </w:rPr>
        <w:t>She hastens to make herself known to those who desire her</w:t>
      </w:r>
      <w:proofErr w:type="gramStart"/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proofErr w:type="gramEnd"/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14 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one who watches for her at dawn will not be disappointed,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for she will be found sitting at the gate.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15 </w:t>
      </w:r>
      <w:r w:rsidRPr="0048235A">
        <w:rPr>
          <w:rFonts w:ascii="Segoe UI" w:eastAsia="Times New Roman" w:hAnsi="Segoe UI" w:cs="Segoe UI"/>
          <w:color w:val="000000"/>
          <w:szCs w:val="24"/>
        </w:rPr>
        <w:t>For setting your heart on her is the perfection of prudence,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whoever keeps vigil for her is quickly free from care;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16 </w:t>
      </w:r>
      <w:r w:rsidRPr="0048235A">
        <w:rPr>
          <w:rFonts w:ascii="Segoe UI" w:eastAsia="Times New Roman" w:hAnsi="Segoe UI" w:cs="Segoe UI"/>
          <w:color w:val="000000"/>
          <w:szCs w:val="24"/>
        </w:rPr>
        <w:t>Because she makes her rounds, seeking those worthy of her,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graciously appears to them on the way,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goes to meet them with full attention.</w:t>
      </w:r>
    </w:p>
    <w:p w:rsidR="007F725C" w:rsidRPr="0048235A" w:rsidRDefault="007F725C" w:rsidP="007F72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Cs w:val="24"/>
        </w:rPr>
      </w:pP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lastRenderedPageBreak/>
        <w:t>17 </w:t>
      </w:r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[</w:t>
      </w:r>
      <w:hyperlink r:id="rId31" w:anchor="fen-NABRE-19905ah" w:tooltip="See footnote ah" w:history="1">
        <w:r w:rsidRPr="0048235A">
          <w:rPr>
            <w:rFonts w:ascii="Segoe UI" w:eastAsia="Times New Roman" w:hAnsi="Segoe UI" w:cs="Segoe UI"/>
            <w:color w:val="4A4A4A"/>
            <w:szCs w:val="24"/>
            <w:u w:val="single"/>
            <w:vertAlign w:val="superscript"/>
          </w:rPr>
          <w:t>ah</w:t>
        </w:r>
      </w:hyperlink>
      <w:r w:rsidRPr="0048235A">
        <w:rPr>
          <w:rFonts w:ascii="Segoe UI" w:eastAsia="Times New Roman" w:hAnsi="Segoe UI" w:cs="Segoe UI"/>
          <w:color w:val="000000"/>
          <w:szCs w:val="24"/>
          <w:vertAlign w:val="superscript"/>
        </w:rPr>
        <w:t>]</w:t>
      </w:r>
      <w:r w:rsidRPr="0048235A">
        <w:rPr>
          <w:rFonts w:ascii="Segoe UI" w:eastAsia="Times New Roman" w:hAnsi="Segoe UI" w:cs="Segoe UI"/>
          <w:color w:val="000000"/>
          <w:szCs w:val="24"/>
        </w:rPr>
        <w:t>For the first step toward Wisdom is an earnest desire for discipline;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18 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 xml:space="preserve">then, care for discipline is </w:t>
      </w:r>
      <w:r w:rsidRPr="00AB17B5">
        <w:rPr>
          <w:rFonts w:ascii="Segoe UI" w:eastAsia="Times New Roman" w:hAnsi="Segoe UI" w:cs="Segoe UI"/>
          <w:color w:val="000000"/>
          <w:szCs w:val="24"/>
          <w:u w:val="single"/>
        </w:rPr>
        <w:t>love of her</w:t>
      </w:r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 xml:space="preserve">love means the keeping of </w:t>
      </w:r>
      <w:r w:rsidRPr="00AB17B5">
        <w:rPr>
          <w:rFonts w:ascii="Segoe UI" w:eastAsia="Times New Roman" w:hAnsi="Segoe UI" w:cs="Segoe UI"/>
          <w:color w:val="000000"/>
          <w:szCs w:val="24"/>
          <w:u w:val="single"/>
        </w:rPr>
        <w:t>her laws</w:t>
      </w:r>
      <w:r w:rsidRPr="0048235A">
        <w:rPr>
          <w:rFonts w:ascii="Segoe UI" w:eastAsia="Times New Roman" w:hAnsi="Segoe UI" w:cs="Segoe UI"/>
          <w:color w:val="000000"/>
          <w:szCs w:val="24"/>
        </w:rPr>
        <w:t>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color w:val="000000"/>
          <w:szCs w:val="24"/>
        </w:rPr>
        <w:t>To observe her laws is the basis for incorruptibility;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19 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and incorruptibility makes one close to God;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20 </w:t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thus the desire for Wisdom leads to a kingdom.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Segoe UI" w:eastAsia="Times New Roman" w:hAnsi="Segoe UI" w:cs="Segoe UI"/>
          <w:b/>
          <w:bCs/>
          <w:color w:val="000000"/>
          <w:szCs w:val="24"/>
          <w:vertAlign w:val="superscript"/>
        </w:rPr>
        <w:t>21 </w:t>
      </w:r>
      <w:r w:rsidRPr="0048235A">
        <w:rPr>
          <w:rFonts w:ascii="Segoe UI" w:eastAsia="Times New Roman" w:hAnsi="Segoe UI" w:cs="Segoe UI"/>
          <w:color w:val="000000"/>
          <w:szCs w:val="24"/>
        </w:rPr>
        <w:t>If, then, you find pleasure in throne and scepter, you princes of peoples,</w:t>
      </w:r>
      <w:r w:rsidRPr="007F725C">
        <w:rPr>
          <w:rFonts w:ascii="Segoe UI" w:eastAsia="Times New Roman" w:hAnsi="Segoe UI" w:cs="Segoe UI"/>
          <w:color w:val="000000"/>
          <w:szCs w:val="24"/>
        </w:rPr>
        <w:br/>
      </w:r>
      <w:r w:rsidRPr="0048235A">
        <w:rPr>
          <w:rFonts w:ascii="Courier New" w:eastAsia="Times New Roman" w:hAnsi="Courier New" w:cs="Courier New"/>
          <w:color w:val="000000"/>
          <w:szCs w:val="24"/>
        </w:rPr>
        <w:t>    </w:t>
      </w:r>
      <w:r w:rsidRPr="0048235A">
        <w:rPr>
          <w:rFonts w:ascii="Segoe UI" w:eastAsia="Times New Roman" w:hAnsi="Segoe UI" w:cs="Segoe UI"/>
          <w:color w:val="000000"/>
          <w:szCs w:val="24"/>
        </w:rPr>
        <w:t>honor Wisdom, that you may reign as kings forever.</w:t>
      </w:r>
    </w:p>
    <w:p w:rsidR="007F725C" w:rsidRPr="0048235A" w:rsidRDefault="007F725C" w:rsidP="00AB17B5">
      <w:pPr>
        <w:pStyle w:val="Heading1"/>
        <w:spacing w:after="0"/>
        <w:jc w:val="left"/>
        <w:rPr>
          <w:rFonts w:ascii="Segoe UI" w:hAnsi="Segoe UI" w:cs="Segoe UI"/>
          <w:b w:val="0"/>
          <w:bCs w:val="0"/>
          <w:color w:val="000000"/>
          <w:sz w:val="24"/>
          <w:szCs w:val="24"/>
        </w:rPr>
      </w:pPr>
      <w:r w:rsidRPr="0048235A">
        <w:rPr>
          <w:rFonts w:ascii="Segoe UI" w:hAnsi="Segoe UI" w:cs="Segoe UI"/>
          <w:b w:val="0"/>
          <w:bCs w:val="0"/>
          <w:color w:val="000000"/>
          <w:sz w:val="24"/>
          <w:szCs w:val="24"/>
        </w:rPr>
        <w:t>Wisdom 6:22-11:1</w:t>
      </w:r>
    </w:p>
    <w:p w:rsidR="007F725C" w:rsidRPr="0048235A" w:rsidRDefault="007F725C" w:rsidP="007F725C">
      <w:pPr>
        <w:pStyle w:val="Heading2"/>
        <w:spacing w:before="215" w:after="107" w:line="408" w:lineRule="atLeast"/>
        <w:rPr>
          <w:rFonts w:ascii="Segoe UI" w:hAnsi="Segoe UI" w:cs="Segoe UI"/>
          <w:b w:val="0"/>
          <w:bCs w:val="0"/>
          <w:color w:val="000000"/>
          <w:sz w:val="24"/>
          <w:szCs w:val="24"/>
        </w:rPr>
      </w:pPr>
      <w:r w:rsidRPr="0048235A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</w:rPr>
        <w:t>II. Praise of Wisdom by Solomon</w:t>
      </w:r>
      <w:r w:rsidRPr="0048235A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vertAlign w:val="superscript"/>
        </w:rPr>
        <w:t>[</w:t>
      </w:r>
      <w:hyperlink r:id="rId32" w:anchor="fen-NABRE-19910a" w:tooltip="See footnote a" w:history="1">
        <w:r w:rsidRPr="0048235A">
          <w:rPr>
            <w:rStyle w:val="Hyperlink"/>
            <w:rFonts w:ascii="Segoe UI" w:hAnsi="Segoe UI" w:cs="Segoe UI"/>
            <w:b w:val="0"/>
            <w:bCs w:val="0"/>
            <w:color w:val="4A4A4A"/>
            <w:sz w:val="24"/>
            <w:szCs w:val="24"/>
            <w:vertAlign w:val="superscript"/>
          </w:rPr>
          <w:t>a</w:t>
        </w:r>
      </w:hyperlink>
      <w:r w:rsidRPr="0048235A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vertAlign w:val="superscript"/>
        </w:rPr>
        <w:t>]</w:t>
      </w:r>
    </w:p>
    <w:p w:rsidR="007F725C" w:rsidRPr="0048235A" w:rsidRDefault="007F725C" w:rsidP="007F725C">
      <w:pPr>
        <w:pStyle w:val="Heading3"/>
        <w:spacing w:after="107" w:line="408" w:lineRule="atLeast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Introduction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22 </w:t>
      </w:r>
      <w:r w:rsidRPr="0048235A">
        <w:rPr>
          <w:rStyle w:val="text"/>
          <w:rFonts w:ascii="Segoe UI" w:hAnsi="Segoe UI" w:cs="Segoe UI"/>
          <w:color w:val="000000"/>
          <w:szCs w:val="24"/>
        </w:rPr>
        <w:t>Now what wisdom is, and how she came to be I shall proclaim;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I shall conceal no secrets from you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,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But from the very beginning I shall search out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bring to light knowledge of her;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 shall not diverge from the truth.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23 </w:t>
      </w:r>
      <w:r w:rsidRPr="0048235A">
        <w:rPr>
          <w:rStyle w:val="text"/>
          <w:rFonts w:ascii="Segoe UI" w:hAnsi="Segoe UI" w:cs="Segoe UI"/>
          <w:color w:val="000000"/>
          <w:szCs w:val="24"/>
        </w:rPr>
        <w:t>Neither shall I admit consuming jealousy to my company,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because that can have no fellowship with Wisdom.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24 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 multitude of the wise is the safety of the world,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a prudent king, the stability of the people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;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25 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so take instruction from my words, to your profit.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Chapter 7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Solomon Is Like All Others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 too am a mortal, the same as all the rest,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a descendant of the first one formed of earth.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33" w:anchor="fen-NABRE-19914b" w:tooltip="See footnote b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b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And in my mother’s womb I was molded into flesh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in a ten-month period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34" w:anchor="fen-NABRE-19915c" w:tooltip="See footnote c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c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—body and blood,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from the seed of a man, and the pleasure that accompanies marriage.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3 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I too, when born, inhaled the common air,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fell upon the kindred earth;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wailing, I uttered that first sound common to all.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4 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In swaddling clothes and with constant care I was nurtured.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lastRenderedPageBreak/>
        <w:t>5 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no king has any different origin or birth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;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6 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one is the entry into life for all,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in one same way they leave it.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Solomon Prayed and Wisdom and Riches Came to Him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7 </w:t>
      </w:r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Therefore I 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prayed,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 and prudence was given me;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I pleaded and the </w:t>
      </w:r>
      <w:r w:rsidRPr="00AB17B5">
        <w:rPr>
          <w:rStyle w:val="text"/>
          <w:rFonts w:ascii="Segoe UI" w:hAnsi="Segoe UI" w:cs="Segoe UI"/>
          <w:color w:val="000000"/>
          <w:szCs w:val="24"/>
          <w:u w:val="single"/>
        </w:rPr>
        <w:t>spirit of Wisdom</w:t>
      </w:r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 came to me.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8 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 preferred her to scepter and throne,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And deemed riches nothing in comparison with her,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9 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nor did I liken any priceless gem to her;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Because all gold, in view of her, is a bit of sand,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before her, silver is to be accounted mire.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10 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Beyond health and beauty I loved her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,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And I chose to have her rather than the light,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because her radiance never ceases.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11 </w:t>
      </w:r>
      <w:r w:rsidRPr="0048235A">
        <w:rPr>
          <w:rStyle w:val="text"/>
          <w:rFonts w:ascii="Segoe UI" w:hAnsi="Segoe UI" w:cs="Segoe UI"/>
          <w:color w:val="000000"/>
          <w:szCs w:val="24"/>
        </w:rPr>
        <w:t>Yet all good things together came to me with her,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countless riches at her hands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;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12 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 rejoiced in them all, because Wisdom is their leader,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though I had not known that she is their mother.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35" w:anchor="fen-NABRE-19925d" w:tooltip="See footnote d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d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Solomon Prays for Help to Speak Worthily of Wisdom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13 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Sincerely I learned about her, and ungrudgingly do I share—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her riches I do not hide away;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14 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she is an unfailing treasure;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those who gain this treasure win the friendship of God,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being commended by the gifts that come from her discipline.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36" w:anchor="fen-NABRE-19927e" w:tooltip="See footnote e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e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15 </w:t>
      </w:r>
      <w:r w:rsidRPr="0048235A">
        <w:rPr>
          <w:rStyle w:val="text"/>
          <w:rFonts w:ascii="Segoe UI" w:hAnsi="Segoe UI" w:cs="Segoe UI"/>
          <w:color w:val="000000"/>
          <w:szCs w:val="24"/>
        </w:rPr>
        <w:t>Now God grant I speak suitably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value these endowments at their worth: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For he is the guide of Wisdom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the director of the wise.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16 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both we and our words are in his hand,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as well as all prudence and knowledge of crafts.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17 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37" w:anchor="fen-NABRE-19930f" w:tooltip="See footnote f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f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he gave me sound knowledge of what exists,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that I might know the structure of the universe and the force of its elements,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lastRenderedPageBreak/>
        <w:t>18 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The beginning and the end and the midpoint of times,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the changes in the sun’s course and the variations of the seasons,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19 </w:t>
      </w:r>
      <w:r w:rsidRPr="0048235A">
        <w:rPr>
          <w:rStyle w:val="text"/>
          <w:rFonts w:ascii="Segoe UI" w:hAnsi="Segoe UI" w:cs="Segoe UI"/>
          <w:color w:val="000000"/>
          <w:szCs w:val="24"/>
        </w:rPr>
        <w:t>Cycles of years, positions of stars,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20 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natures of living things, tempers of beasts,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Powers of the winds and thoughts of human beings,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uses of plants and virtues of roots—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21 </w:t>
      </w:r>
      <w:r w:rsidRPr="0048235A">
        <w:rPr>
          <w:rStyle w:val="text"/>
          <w:rFonts w:ascii="Segoe UI" w:hAnsi="Segoe UI" w:cs="Segoe UI"/>
          <w:color w:val="000000"/>
          <w:szCs w:val="24"/>
        </w:rPr>
        <w:t>Whatever is hidden or plain I learned,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22 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Wisdom, the artisan of all, taught me.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Nature and Incomparable Dignity of Wisdom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38" w:anchor="fen-NABRE-19935g" w:tooltip="See footnote g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g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 For in her is a spirit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intelligent, holy, unique,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Manifold, subtle, agile,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clear, unstained, certain,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Never harmful, loving the good, keen,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23 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unhampered, beneficent, kindly,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Firm, secure, tranquil,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all-powerful, all-seeing,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And pervading all spirits,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though they be intelligent, pure and very subtle.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24 </w:t>
      </w:r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For Wisdom 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is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 mobile beyond all motion,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she penetrates and pervades all things by reason of her purity.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25 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39" w:anchor="fen-NABRE-19938h" w:tooltip="See footnote h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h</w:t>
        </w:r>
      </w:hyperlink>
      <w:proofErr w:type="gramStart"/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 she is a breath of the might of God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a pure emanation of the glory of the Almighty;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therefore nothing defiled can enter into her.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26 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she is the reflection of eternal light,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the spotless mirror of the power of God,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the image of his goodness.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27 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Although she is one, she can do all things,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and she renews everything while herself </w:t>
      </w:r>
      <w:proofErr w:type="spellStart"/>
      <w:r w:rsidRPr="0048235A">
        <w:rPr>
          <w:rStyle w:val="text"/>
          <w:rFonts w:ascii="Segoe UI" w:hAnsi="Segoe UI" w:cs="Segoe UI"/>
          <w:color w:val="000000"/>
          <w:szCs w:val="24"/>
        </w:rPr>
        <w:t>perduring</w:t>
      </w:r>
      <w:proofErr w:type="spellEnd"/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;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Passing into holy souls from age to age,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produces friends of God and prophets.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28 </w:t>
      </w:r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For God 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loves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 nothing so much as the one who dwells with Wisdom.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29 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she is fairer than the sun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lastRenderedPageBreak/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surpasses every constellation of the stars.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Compared to light, she is found more radiant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;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30 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though night supplants light,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wickedness does not prevail over Wisdom.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Chapter 8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Indeed, she spans the world from end to end mightily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governs all things well.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Wisdom, the Source of Blessings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2 </w:t>
      </w:r>
      <w:r w:rsidRPr="0048235A">
        <w:rPr>
          <w:rStyle w:val="text"/>
          <w:rFonts w:ascii="Segoe UI" w:hAnsi="Segoe UI" w:cs="Segoe UI"/>
          <w:color w:val="000000"/>
          <w:szCs w:val="24"/>
        </w:rPr>
        <w:t>Her I loved and sought after from my youth;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 sought to take her for my bride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40" w:anchor="fen-NABRE-19945i" w:tooltip="See footnote i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i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was enamored of her beauty.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3 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adds to nobility the splendor of companionship with God;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even the Ruler of all loved her.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4 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she leads into the understanding of God,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chooses his works.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5 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If riches are desirable in life,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what is richer than Wisdom, who produces all things?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6 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if prudence is at work,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who in the world is a better artisan than she?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7 </w:t>
      </w:r>
      <w:r w:rsidRPr="0048235A">
        <w:rPr>
          <w:rStyle w:val="text"/>
          <w:rFonts w:ascii="Segoe UI" w:hAnsi="Segoe UI" w:cs="Segoe UI"/>
          <w:color w:val="000000"/>
          <w:szCs w:val="24"/>
        </w:rPr>
        <w:t>Or if one loves righteousness,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whose works are virtues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,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She teaches moderation and prudence,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righteousness and fortitude,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41" w:anchor="fen-NABRE-19950j" w:tooltip="See footnote j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j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nothing in life is more useful than these.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8 </w:t>
      </w:r>
      <w:r w:rsidRPr="0048235A">
        <w:rPr>
          <w:rStyle w:val="text"/>
          <w:rFonts w:ascii="Segoe UI" w:hAnsi="Segoe UI" w:cs="Segoe UI"/>
          <w:color w:val="000000"/>
          <w:szCs w:val="24"/>
        </w:rPr>
        <w:t>Or again, if one yearns for wide experience,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knows the things of old, and infers the things to come.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She understands the turns of phrases and the solutions of riddles;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signs and wonders she knows in advance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the outcome of times and ages.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Wisdom as Solomon’s Counselor and Comfort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lastRenderedPageBreak/>
        <w:t>9 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So I determined to take her to live with me,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knowing that she would be my counselor while all was well,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my comfort in care and grief.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10 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Because of her I have glory among the multitudes,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esteem from the elders, though I am but a youth.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11 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 shall become keen in judgment,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shall be a marvel before rulers.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12 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They will wait while I am silent and listen when I speak;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when I shall speak the more,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they will put their hands upon their mouths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.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instrText xml:space="preserve"> HYPERLINK "https://www.biblegateway.com/passage/?search=Wis%206:22-Wis%2011:1&amp;version=NABRE" \l "fen-NABRE-19955k" \o "See footnote k" </w:instrTex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Style w:val="Hyperlink"/>
          <w:rFonts w:ascii="Segoe UI" w:hAnsi="Segoe UI" w:cs="Segoe UI"/>
          <w:color w:val="4A4A4A"/>
          <w:szCs w:val="24"/>
          <w:vertAlign w:val="superscript"/>
        </w:rPr>
        <w:t>k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13 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Because of her I shall have immortality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leave to those after me an everlasting memory.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14 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 shall govern peoples, and nations will be my subjects—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15 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tyrannical princes, hearing of me, will be afraid;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in the assembly I shall appear noble, and in war courageous.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16 </w:t>
      </w:r>
      <w:r w:rsidRPr="0048235A">
        <w:rPr>
          <w:rStyle w:val="text"/>
          <w:rFonts w:ascii="Segoe UI" w:hAnsi="Segoe UI" w:cs="Segoe UI"/>
          <w:color w:val="000000"/>
          <w:szCs w:val="24"/>
        </w:rPr>
        <w:t>Entering my house, I shall take my repose beside her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;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For association with her involves no bitterness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living with her no grief,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but rather joy and gladness.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Wisdom Is a Gift of God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17 </w:t>
      </w:r>
      <w:r w:rsidRPr="0048235A">
        <w:rPr>
          <w:rStyle w:val="text"/>
          <w:rFonts w:ascii="Segoe UI" w:hAnsi="Segoe UI" w:cs="Segoe UI"/>
          <w:color w:val="000000"/>
          <w:szCs w:val="24"/>
        </w:rPr>
        <w:t>Reflecting on these things,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considering in my heart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That immortality lies in kinship with Wisdom,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18 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great delight in love of her,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unfailing riches in the works of her hands;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And that in associating with her there is prudence,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fair renown in sharing her discourses,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 went about seeking to take her for my own.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19 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42" w:anchor="fen-NABRE-19962l" w:tooltip="See footnote l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l</w:t>
        </w:r>
      </w:hyperlink>
      <w:proofErr w:type="gramStart"/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Now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</w:rPr>
        <w:t>, I was a well-favored child,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I came by a noble nature;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20 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or rather, being noble, I attained an unblemished body.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21 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knowing that I could not otherwise possess her unless God gave it—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this, too, was prudence, to know whose gift she is—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lastRenderedPageBreak/>
        <w:t>I went to the </w:t>
      </w:r>
      <w:r w:rsidRPr="0048235A">
        <w:rPr>
          <w:rStyle w:val="small-caps"/>
          <w:rFonts w:ascii="Segoe UI" w:hAnsi="Segoe UI" w:cs="Segoe UI"/>
          <w:smallCaps/>
          <w:color w:val="000000"/>
          <w:szCs w:val="24"/>
        </w:rPr>
        <w:t>Lord</w:t>
      </w:r>
      <w:r w:rsidRPr="0048235A">
        <w:rPr>
          <w:rStyle w:val="text"/>
          <w:rFonts w:ascii="Segoe UI" w:hAnsi="Segoe UI" w:cs="Segoe UI"/>
          <w:color w:val="000000"/>
          <w:szCs w:val="24"/>
        </w:rPr>
        <w:t> and besought him,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said with all my heart: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Chapter 9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Solomon’s Prayer</w:t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[</w:t>
      </w:r>
      <w:hyperlink r:id="rId43" w:anchor="fen-NABRE-19965m" w:tooltip="See footnote m" w:history="1">
        <w:r w:rsidRPr="0048235A">
          <w:rPr>
            <w:rStyle w:val="Hyperlink"/>
            <w:rFonts w:ascii="Segoe UI" w:hAnsi="Segoe UI" w:cs="Segoe UI"/>
            <w:b/>
            <w:bCs/>
            <w:color w:val="4A4A4A"/>
            <w:szCs w:val="24"/>
            <w:vertAlign w:val="superscript"/>
          </w:rPr>
          <w:t>m</w:t>
        </w:r>
      </w:hyperlink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]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1 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44" w:anchor="fen-NABRE-19965n" w:tooltip="See footnote n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n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God of my ancestors, Lord of mercy,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you who have made all things by your word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in your wisdom have established humankind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to rule the creatures produced by you,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3 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to govern the world in holiness and righteousness,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to render judgment in integrity of heart: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4 </w:t>
      </w:r>
      <w:r w:rsidRPr="0048235A">
        <w:rPr>
          <w:rStyle w:val="text"/>
          <w:rFonts w:ascii="Segoe UI" w:hAnsi="Segoe UI" w:cs="Segoe UI"/>
          <w:color w:val="000000"/>
          <w:szCs w:val="24"/>
        </w:rPr>
        <w:t>Give me Wisdom, the consort at your throne,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do not reject me from among your children;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5 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I am your servant, the child of your maidservant,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 man weak and short-lived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lacking in comprehension of judgment and of laws.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6 </w:t>
      </w:r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Indeed, though one 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be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 perfect among mortals,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if Wisdom, who comes from you, be lacking,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that one will count for nothing.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7 </w:t>
      </w:r>
      <w:r w:rsidRPr="0048235A">
        <w:rPr>
          <w:rStyle w:val="text"/>
          <w:rFonts w:ascii="Segoe UI" w:hAnsi="Segoe UI" w:cs="Segoe UI"/>
          <w:color w:val="000000"/>
          <w:szCs w:val="24"/>
        </w:rPr>
        <w:t>You have chosen me king over your people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magistrate over your sons and daughters.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8 </w:t>
      </w:r>
      <w:r w:rsidRPr="0048235A">
        <w:rPr>
          <w:rStyle w:val="text"/>
          <w:rFonts w:ascii="Segoe UI" w:hAnsi="Segoe UI" w:cs="Segoe UI"/>
          <w:color w:val="000000"/>
          <w:szCs w:val="24"/>
        </w:rPr>
        <w:t>You have bid me build a temple on your holy mountain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an altar in the city that is your dwelling place,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 copy of the holy tabernacle which you had established from of old.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9 </w:t>
      </w:r>
      <w:r w:rsidRPr="0048235A">
        <w:rPr>
          <w:rStyle w:val="text"/>
          <w:rFonts w:ascii="Segoe UI" w:hAnsi="Segoe UI" w:cs="Segoe UI"/>
          <w:color w:val="000000"/>
          <w:szCs w:val="24"/>
        </w:rPr>
        <w:t>Now with you is Wisdom, who knows your works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was present when you made the world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;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Who understands what is pleasing in your eyes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what is conformable with your commands.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10 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Send her forth from your holy heavens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from your glorious throne dispatch her</w:t>
      </w:r>
      <w:r w:rsidRPr="0048235A">
        <w:rPr>
          <w:szCs w:val="24"/>
        </w:rPr>
        <w:br/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That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 she may be with me and work with me,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that I may know what is pleasing to you.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11 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she knows and understands all things,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lastRenderedPageBreak/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will guide me prudently in my affairs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safeguard me by her glory;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12 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Thus my deeds will be acceptable,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I will judge your people justly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be worthy of my father’s throne.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13 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who knows God’s counsel,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or who can conceive what the Lord intends?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14 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the deliberations of mortals are timid,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uncertain our plans.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15 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45" w:anchor="fen-NABRE-19979o" w:tooltip="See footnote o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o</w:t>
        </w:r>
      </w:hyperlink>
      <w:proofErr w:type="gramStart"/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 the corruptible body burdens the soul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the earthly tent weighs down the mind with its many concerns.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16 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Scarcely can we guess the things on earth,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only with difficulty grasp what is at hand;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but things in heaven, 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who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 can search them out?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17 </w:t>
      </w:r>
      <w:r w:rsidRPr="0048235A">
        <w:rPr>
          <w:rStyle w:val="text"/>
          <w:rFonts w:ascii="Segoe UI" w:hAnsi="Segoe UI" w:cs="Segoe UI"/>
          <w:color w:val="000000"/>
          <w:szCs w:val="24"/>
        </w:rPr>
        <w:t>Or who can know your counsel, unless you give Wisdom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send your holy spirit from on high?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18 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46" w:anchor="fen-NABRE-19982p" w:tooltip="See footnote p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p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Thus were the paths of those on earth made straight,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people learned what pleases you,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were saved by Wisdom.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Chapter 10</w:t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[</w:t>
      </w:r>
      <w:hyperlink r:id="rId47" w:anchor="fen-NABRE-19983q" w:tooltip="See footnote q" w:history="1">
        <w:r w:rsidRPr="0048235A">
          <w:rPr>
            <w:rStyle w:val="Hyperlink"/>
            <w:rFonts w:ascii="Segoe UI" w:hAnsi="Segoe UI" w:cs="Segoe UI"/>
            <w:b/>
            <w:bCs/>
            <w:color w:val="4A4A4A"/>
            <w:szCs w:val="24"/>
            <w:vertAlign w:val="superscript"/>
          </w:rPr>
          <w:t>q</w:t>
        </w:r>
      </w:hyperlink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]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Wisdom Preserves Her Followers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preserved the first-formed father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48" w:anchor="fen-NABRE-19983r" w:tooltip="See footnote r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r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 of the world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when he alone had been created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;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And she raised him up from his fall,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gave him power to rule all things.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3 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But when an unrighteous man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49" w:anchor="fen-NABRE-19985s" w:tooltip="See footnote s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s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 withdrew from her in his anger,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he perished through his fratricidal wrath.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4 </w:t>
      </w:r>
      <w:r w:rsidRPr="0048235A">
        <w:rPr>
          <w:rStyle w:val="text"/>
          <w:rFonts w:ascii="Segoe UI" w:hAnsi="Segoe UI" w:cs="Segoe UI"/>
          <w:color w:val="000000"/>
          <w:szCs w:val="24"/>
        </w:rPr>
        <w:t>When on his account the earth was flooded, Wisdom again saved it,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piloting the righteous man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50" w:anchor="fen-NABRE-19986t" w:tooltip="See footnote t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t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 on frailest wood.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5 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She, when the nations were sunk in universal wickedness,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knew the righteous man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,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instrText xml:space="preserve"> HYPERLINK "https://www.biblegateway.com/passage/?search=Wis%206:22-Wis%2011:1&amp;version=NABRE" \l "fen-NABRE-19987u" \o "See footnote u" </w:instrTex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Style w:val="Hyperlink"/>
          <w:rFonts w:ascii="Segoe UI" w:hAnsi="Segoe UI" w:cs="Segoe UI"/>
          <w:color w:val="4A4A4A"/>
          <w:szCs w:val="24"/>
          <w:vertAlign w:val="superscript"/>
        </w:rPr>
        <w:t>u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 kept him blameless before God,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preserved him resolute against pity for his child.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lastRenderedPageBreak/>
        <w:t>6 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rescued a righteous man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51" w:anchor="fen-NABRE-19988v" w:tooltip="See footnote v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v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 from among the wicked who were being destroyed,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when he fled as fire descended upon the </w:t>
      </w:r>
      <w:proofErr w:type="spellStart"/>
      <w:r w:rsidRPr="0048235A">
        <w:rPr>
          <w:rStyle w:val="text"/>
          <w:rFonts w:ascii="Segoe UI" w:hAnsi="Segoe UI" w:cs="Segoe UI"/>
          <w:color w:val="000000"/>
          <w:szCs w:val="24"/>
        </w:rPr>
        <w:t>Pentapolis</w:t>
      </w:r>
      <w:proofErr w:type="spellEnd"/>
      <w:r w:rsidRPr="0048235A">
        <w:rPr>
          <w:rStyle w:val="text"/>
          <w:rFonts w:ascii="Segoe UI" w:hAnsi="Segoe UI" w:cs="Segoe UI"/>
          <w:color w:val="000000"/>
          <w:szCs w:val="24"/>
        </w:rPr>
        <w:t>—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7 </w:t>
      </w:r>
      <w:r w:rsidRPr="0048235A">
        <w:rPr>
          <w:rStyle w:val="text"/>
          <w:rFonts w:ascii="Segoe UI" w:hAnsi="Segoe UI" w:cs="Segoe UI"/>
          <w:color w:val="000000"/>
          <w:szCs w:val="24"/>
        </w:rPr>
        <w:t>Where as a testimony to its wickedness,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even yet there remain a smoking desert,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Plants bearing fruit that never ripens,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the tomb of a disbelieving soul,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52" w:anchor="fen-NABRE-19989w" w:tooltip="See footnote w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w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 a standing pillar of salt.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8 </w:t>
      </w:r>
      <w:r w:rsidRPr="0048235A">
        <w:rPr>
          <w:rStyle w:val="text"/>
          <w:rFonts w:ascii="Segoe UI" w:hAnsi="Segoe UI" w:cs="Segoe UI"/>
          <w:color w:val="000000"/>
          <w:szCs w:val="24"/>
        </w:rPr>
        <w:t>For those who forsook Wisdom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not only were deprived of knowledge of the good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,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But also left the world a memorial of their folly,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so that they could not even be hidden in their fall.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9 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But Wisdom rescued from tribulations those who served her.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10 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She, when a righteous man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53" w:anchor="fen-NABRE-19992x" w:tooltip="See footnote x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x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 fled from his brother’s anger,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guided him in right ways,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Showed him the kingdom of God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gave him knowledge of holy things;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She prospered him in his labors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made abundant the fruit of his works,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11 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Stood by him against the greed of his defrauders,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enriched him;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12 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preserved him from foes,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secured him against ambush,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And she gave him the prize for his hard struggle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that he might know that devotion to God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54" w:anchor="fen-NABRE-19994y" w:tooltip="See footnote y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y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 is mightier than all else.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13 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did not abandon a righteous man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hyperlink r:id="rId55" w:anchor="fen-NABRE-19995z" w:tooltip="See footnote z" w:history="1">
        <w:r w:rsidRPr="0048235A">
          <w:rPr>
            <w:rStyle w:val="Hyperlink"/>
            <w:rFonts w:ascii="Segoe UI" w:hAnsi="Segoe UI" w:cs="Segoe UI"/>
            <w:color w:val="4A4A4A"/>
            <w:szCs w:val="24"/>
            <w:vertAlign w:val="superscript"/>
          </w:rPr>
          <w:t>z</w:t>
        </w:r>
      </w:hyperlink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 when he was sold,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but rescued him from sin.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14 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went down with him into the dungeon,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did not desert him in his bonds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,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Until she brought him the scepter of royalty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authority over his oppressors,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Proved false those who had defamed him,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gave him eternal glory.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15 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The holy people and their blameless descendants—it was she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who rescued them from the nation that oppressed them.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lastRenderedPageBreak/>
        <w:t>16 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entered the soul of the Lord’s servant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,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proofErr w:type="spellStart"/>
      <w:proofErr w:type="gramEnd"/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instrText xml:space="preserve"> HYPERLINK "https://www.biblegateway.com/passage/?search=Wis%206:22-Wis%2011:1&amp;version=NABRE" \l "fen-NABRE-19998aa" \o "See footnote aa" </w:instrTex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Style w:val="Hyperlink"/>
          <w:rFonts w:ascii="Segoe UI" w:hAnsi="Segoe UI" w:cs="Segoe UI"/>
          <w:color w:val="4A4A4A"/>
          <w:szCs w:val="24"/>
          <w:vertAlign w:val="superscript"/>
        </w:rPr>
        <w:t>aa</w:t>
      </w:r>
      <w:proofErr w:type="spellEnd"/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withstood fearsome kings with signs and wonders;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17 </w:t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gave the holy ones the reward of their labors,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color w:val="000000"/>
          <w:szCs w:val="24"/>
        </w:rPr>
        <w:t>Conducted them by a wondrous road,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became a shelter for them by day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 starry flame by night.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18 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took them across the Red Sea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brought them through the deep waters.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19 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Their enemies she overwhelmed,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 xml:space="preserve">and churned them 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up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[</w:t>
      </w:r>
      <w:proofErr w:type="gramEnd"/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begin"/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instrText xml:space="preserve"> HYPERLINK "https://www.biblegateway.com/passage/?search=Wis%206:22-Wis%2011:1&amp;version=NABRE" \l "fen-NABRE-20001ab" \o "See footnote ab" </w:instrTex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separate"/>
      </w:r>
      <w:r w:rsidRPr="0048235A">
        <w:rPr>
          <w:rStyle w:val="Hyperlink"/>
          <w:rFonts w:ascii="Segoe UI" w:hAnsi="Segoe UI" w:cs="Segoe UI"/>
          <w:color w:val="4A4A4A"/>
          <w:szCs w:val="24"/>
          <w:vertAlign w:val="superscript"/>
        </w:rPr>
        <w:t>ab</w:t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fldChar w:fldCharType="end"/>
      </w:r>
      <w:r w:rsidRPr="0048235A">
        <w:rPr>
          <w:rStyle w:val="text"/>
          <w:rFonts w:ascii="Segoe UI" w:hAnsi="Segoe UI" w:cs="Segoe UI"/>
          <w:color w:val="000000"/>
          <w:szCs w:val="24"/>
          <w:vertAlign w:val="superscript"/>
        </w:rPr>
        <w:t>]</w:t>
      </w:r>
      <w:r w:rsidRPr="0048235A">
        <w:rPr>
          <w:rStyle w:val="text"/>
          <w:rFonts w:ascii="Segoe UI" w:hAnsi="Segoe UI" w:cs="Segoe UI"/>
          <w:color w:val="000000"/>
          <w:szCs w:val="24"/>
        </w:rPr>
        <w:t> from the bottom of the depths.</w:t>
      </w:r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20 </w:t>
      </w:r>
      <w:r w:rsidRPr="0048235A">
        <w:rPr>
          <w:rStyle w:val="text"/>
          <w:rFonts w:ascii="Segoe UI" w:hAnsi="Segoe UI" w:cs="Segoe UI"/>
          <w:color w:val="000000"/>
          <w:szCs w:val="24"/>
        </w:rPr>
        <w:t>Therefore the righteous despoiled the wicked;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they sang of your holy name, Lord,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praised in unison your conquering hand</w:t>
      </w:r>
      <w:proofErr w:type="gramStart"/>
      <w:r w:rsidRPr="0048235A">
        <w:rPr>
          <w:rStyle w:val="text"/>
          <w:rFonts w:ascii="Segoe UI" w:hAnsi="Segoe UI" w:cs="Segoe UI"/>
          <w:color w:val="000000"/>
          <w:szCs w:val="24"/>
        </w:rPr>
        <w:t>,</w:t>
      </w:r>
      <w:proofErr w:type="gramEnd"/>
      <w:r w:rsidRPr="0048235A">
        <w:rPr>
          <w:szCs w:val="24"/>
        </w:rPr>
        <w:br/>
      </w: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21 </w:t>
      </w:r>
      <w:r w:rsidRPr="0048235A">
        <w:rPr>
          <w:rStyle w:val="text"/>
          <w:rFonts w:ascii="Segoe UI" w:hAnsi="Segoe UI" w:cs="Segoe UI"/>
          <w:color w:val="000000"/>
          <w:szCs w:val="24"/>
        </w:rPr>
        <w:t>Because Wisdom opened the mouths of the mute,</w:t>
      </w:r>
      <w:r w:rsidRPr="0048235A">
        <w:rPr>
          <w:szCs w:val="24"/>
        </w:rPr>
        <w:br/>
      </w:r>
      <w:r w:rsidRPr="0048235A">
        <w:rPr>
          <w:rStyle w:val="indent-1-breaks"/>
          <w:rFonts w:ascii="Courier New" w:hAnsi="Courier New" w:cs="Courier New"/>
          <w:color w:val="000000"/>
          <w:szCs w:val="24"/>
        </w:rPr>
        <w:t>    </w:t>
      </w:r>
      <w:r w:rsidRPr="0048235A">
        <w:rPr>
          <w:rStyle w:val="text"/>
          <w:rFonts w:ascii="Segoe UI" w:hAnsi="Segoe UI" w:cs="Segoe UI"/>
          <w:color w:val="000000"/>
          <w:szCs w:val="24"/>
        </w:rPr>
        <w:t>and gave ready speech to infants.</w:t>
      </w:r>
    </w:p>
    <w:p w:rsidR="007F725C" w:rsidRPr="0048235A" w:rsidRDefault="007F725C" w:rsidP="007F725C">
      <w:pPr>
        <w:rPr>
          <w:szCs w:val="24"/>
        </w:rPr>
      </w:pPr>
      <w:r w:rsidRPr="0048235A">
        <w:rPr>
          <w:rStyle w:val="text"/>
          <w:rFonts w:ascii="Segoe UI" w:hAnsi="Segoe UI" w:cs="Segoe UI"/>
          <w:color w:val="000000"/>
          <w:szCs w:val="24"/>
        </w:rPr>
        <w:t>Chapter 11</w:t>
      </w:r>
    </w:p>
    <w:p w:rsidR="007F725C" w:rsidRPr="0048235A" w:rsidRDefault="007F725C" w:rsidP="007F725C">
      <w:pPr>
        <w:rPr>
          <w:rStyle w:val="text"/>
          <w:rFonts w:ascii="Segoe UI" w:hAnsi="Segoe UI" w:cs="Segoe UI"/>
          <w:color w:val="000000"/>
          <w:szCs w:val="24"/>
        </w:rPr>
      </w:pPr>
      <w:r w:rsidRPr="0048235A">
        <w:rPr>
          <w:rStyle w:val="text"/>
          <w:rFonts w:ascii="Segoe UI" w:hAnsi="Segoe UI" w:cs="Segoe UI"/>
          <w:b/>
          <w:bCs/>
          <w:color w:val="000000"/>
          <w:szCs w:val="24"/>
          <w:vertAlign w:val="superscript"/>
        </w:rPr>
        <w:t>1 </w:t>
      </w:r>
      <w:r w:rsidRPr="0048235A">
        <w:rPr>
          <w:rStyle w:val="text"/>
          <w:rFonts w:ascii="Segoe UI" w:hAnsi="Segoe UI" w:cs="Segoe UI"/>
          <w:color w:val="000000"/>
          <w:szCs w:val="24"/>
        </w:rPr>
        <w:t>She prospered their affairs through the holy prophet.</w:t>
      </w:r>
    </w:p>
    <w:p w:rsidR="007F725C" w:rsidRPr="0048235A" w:rsidRDefault="007F725C" w:rsidP="007F725C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Chapter 11</w:t>
      </w:r>
    </w:p>
    <w:p w:rsidR="007F725C" w:rsidRPr="0048235A" w:rsidRDefault="007F725C" w:rsidP="007F725C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She prospered their affairs through the holy prophet.</w:t>
      </w:r>
    </w:p>
    <w:p w:rsidR="007F725C" w:rsidRPr="0048235A" w:rsidRDefault="007F725C" w:rsidP="007F725C">
      <w:pPr>
        <w:pStyle w:val="Heading2"/>
        <w:shd w:val="clear" w:color="auto" w:fill="FFFFFF"/>
        <w:spacing w:before="215" w:after="107"/>
        <w:rPr>
          <w:rFonts w:ascii="Segoe UI" w:hAnsi="Segoe UI" w:cs="Segoe UI"/>
          <w:b w:val="0"/>
          <w:bCs w:val="0"/>
          <w:color w:val="000000"/>
          <w:sz w:val="24"/>
          <w:szCs w:val="24"/>
        </w:rPr>
      </w:pPr>
      <w:r w:rsidRPr="0048235A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III. Special Providence of God </w:t>
      </w:r>
      <w:proofErr w:type="gramStart"/>
      <w:r w:rsidRPr="0048235A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</w:rPr>
        <w:t>During</w:t>
      </w:r>
      <w:proofErr w:type="gramEnd"/>
      <w:r w:rsidRPr="0048235A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 the Exodus</w:t>
      </w:r>
      <w:r w:rsidRPr="0048235A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vertAlign w:val="superscript"/>
        </w:rPr>
        <w:t>[</w:t>
      </w:r>
      <w:hyperlink r:id="rId56" w:anchor="fen-NABRE-20005a" w:tooltip="See footnote a" w:history="1">
        <w:r w:rsidRPr="0048235A">
          <w:rPr>
            <w:rStyle w:val="Hyperlink"/>
            <w:rFonts w:ascii="Segoe UI" w:hAnsi="Segoe UI" w:cs="Segoe UI"/>
            <w:b w:val="0"/>
            <w:bCs w:val="0"/>
            <w:color w:val="4A4A4A"/>
            <w:sz w:val="24"/>
            <w:szCs w:val="24"/>
            <w:vertAlign w:val="superscript"/>
          </w:rPr>
          <w:t>a</w:t>
        </w:r>
      </w:hyperlink>
      <w:r w:rsidRPr="0048235A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vertAlign w:val="superscript"/>
        </w:rPr>
        <w:t>]</w:t>
      </w:r>
    </w:p>
    <w:p w:rsidR="007F725C" w:rsidRPr="0048235A" w:rsidRDefault="007F725C" w:rsidP="007F725C">
      <w:pPr>
        <w:pStyle w:val="Heading3"/>
        <w:shd w:val="clear" w:color="auto" w:fill="FFFFFF"/>
        <w:spacing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Introduction</w:t>
      </w:r>
    </w:p>
    <w:p w:rsidR="007F725C" w:rsidRPr="0048235A" w:rsidRDefault="007F725C" w:rsidP="007F725C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journeyed through the uninhabited desert,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in lonely places they pitched their tents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withstood enemies and warded off their foes.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When they thirsted, they called upon you,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water was given them from the sheer rock,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 quenching of their thirst from the hard stone.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by the things through which their foes were punished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in their need were benefited.</w:t>
      </w:r>
    </w:p>
    <w:p w:rsidR="007F725C" w:rsidRPr="0048235A" w:rsidRDefault="007F725C" w:rsidP="007F725C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First Example: Water Punishes the Egyptians and Benefits the Israelites</w:t>
      </w:r>
    </w:p>
    <w:p w:rsidR="007F725C" w:rsidRPr="0048235A" w:rsidRDefault="007F725C" w:rsidP="007F725C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Instead of a river’s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57" w:anchor="fen-NABRE-20009b" w:tooltip="See footnote b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b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perennial source,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troubled with impure blood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lastRenderedPageBreak/>
        <w:t>7 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as a rebuke to the decree for the slaying of infants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You gave them abundant water beyond their hope,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8 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after you had shown by the thirst they experienced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how you punished their adversaries.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when they had been tried, though only mildly chastised,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recognized how the wicked, condemned in anger, were being tormented.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 tested your own people, admonishing them as a father;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as a stern king you probed and condemned the wicked.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Those near and far were equally afflicted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: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12 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a twofold grief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58" w:anchor="fen-NABRE-20015c" w:tooltip="See footnote c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c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took hold of them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a groaning at the remembrance of the ones who had departed.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when they heard that the cause of their own torments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was a benefit to these others, they recognized the Lord.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though they had mocked and rejected him who had been cast out and abandoned long ago,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in the final outcome, they marveled at him,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since their thirst proved unlike that of the righteous.</w:t>
      </w:r>
    </w:p>
    <w:p w:rsidR="007F725C" w:rsidRPr="0048235A" w:rsidRDefault="007F725C" w:rsidP="007F725C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Second Example: Animals Punish the Egyptians and Benefit the Israelites</w:t>
      </w:r>
    </w:p>
    <w:p w:rsidR="007F725C" w:rsidRPr="0048235A" w:rsidRDefault="007F725C" w:rsidP="007F725C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In return for their senseless, wicked thoughts,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which misled them into worshiping dumb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59" w:anchor="fen-NABRE-20018d" w:tooltip="See footnote d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d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serpents and worthless insects,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You sent upon them swarms of dumb creatures for vengeance;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16 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they might recognize that one is punished by the very things through which one sins.</w:t>
      </w:r>
    </w:p>
    <w:p w:rsidR="007F725C" w:rsidRPr="0048235A" w:rsidRDefault="007F725C" w:rsidP="007F725C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Digression on God’s Mercy</w:t>
      </w:r>
    </w:p>
    <w:p w:rsidR="007F725C" w:rsidRPr="0048235A" w:rsidRDefault="007F725C" w:rsidP="007F725C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not without means was your almighty hand,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had fashioned the universe from formless matter,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60" w:anchor="fen-NABRE-20020e" w:tooltip="See footnote e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e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to send upon them many bears or fierce lions,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newly created, wrathful, unknown beasts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breathing forth fiery breath,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Or pouring out roaring smoke,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flashing terrible sparks from their eyes.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Not only could these attack and completely destroy them;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even their frightful appearance itself could slay.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Even without these, they could have been killed at a single blast,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pursued by justice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winnowed by your mighty spirit.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But you have disposed all things by measure and number and weight.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lastRenderedPageBreak/>
        <w:t>21 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For great strength 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is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always present with you;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who can resist the might of your arm?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Indeed, before you the whole universe is like a grain from a balance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begin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instrText xml:space="preserve"> HYPERLINK "https://www.biblegateway.com/passage/?search=Wisdom+11&amp;version=NABRE" \l "fen-NABRE-20025f" \o "See footnote f" </w:instrTex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separate"/>
      </w:r>
      <w:r w:rsidRPr="0048235A">
        <w:rPr>
          <w:rStyle w:val="Hyperlink"/>
          <w:rFonts w:ascii="Segoe UI" w:hAnsi="Segoe UI" w:cs="Segoe UI"/>
          <w:color w:val="4A4A4A"/>
          <w:vertAlign w:val="superscript"/>
        </w:rPr>
        <w:t>f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end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a drop of morning dew come down upon the earth.</w:t>
      </w:r>
    </w:p>
    <w:p w:rsidR="007F725C" w:rsidRPr="0048235A" w:rsidRDefault="007F725C" w:rsidP="007F725C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23 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61" w:anchor="fen-NABRE-20026g" w:tooltip="See footnote g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g</w:t>
        </w:r>
      </w:hyperlink>
      <w:proofErr w:type="gramStart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you have mercy on all, because you can do all things;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you overlook sins for the sake of repentance.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 love all things that are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loathe nothing that you have made;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 would not fashion what you hate.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How could a thing remain, unless you willed it;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be preserved, had it not been called forth by you?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you spare all things, because they are yours,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 Ruler and Lover of souls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your imperishable spirit is in all things!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Chapter 12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Therefore you rebuke offenders little by little,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warn them, and remind them of the sins they are committing,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they may abandon their wickedness and believe in you, Lord!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truly, the ancient inhabitants of your holy land,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4 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whom you hated for deeds most odious—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works of sorcery and impious sacrifices;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These merciless murderers of children,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devourers of human flesh,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62" w:anchor="fen-NABRE-20034a" w:tooltip="See footnote a" w:history="1">
        <w:r w:rsidRPr="0048235A">
          <w:rPr>
            <w:rStyle w:val="Hyperlink"/>
            <w:rFonts w:ascii="Segoe UI" w:eastAsiaTheme="majorEastAsia" w:hAnsi="Segoe UI" w:cs="Segoe UI"/>
            <w:color w:val="4A4A4A"/>
            <w:vertAlign w:val="superscript"/>
          </w:rPr>
          <w:t>a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initiates engaged in a blood ritual,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6 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parents who took with their own hands defenseless lives,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You willed to destroy by the hands of our ancestors,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7 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the land that is dearest of all to you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might receive a worthy colony of God’s servants.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even these you spared, since they were but mortals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sent wasps as forerunners of your army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they might exterminate them by degrees.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Not that you were without power to have the wicked vanquished in battle by the righteous,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wiped out at once by terrible beasts or by one decisive word;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condemning them by degrees, you gave them space for repentance.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You were not unaware that their origins were wicked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their malice ingrained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that their dispositions would never change;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11 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they were a people accursed from the beginning.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lastRenderedPageBreak/>
        <w:t>Neither out of fear for anyone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did you grant release from their sins.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who can say to you, “What have you done?”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or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who can oppose your decree?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Or when peoples perish, who can challenge you, their maker;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who can come into your presence to vindicate the unrighteous?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neither is there any god besides you who have the care of all,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you need show you have not unjustly condemned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Nor can any king or prince confront you on behalf of those you have punished.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as you are righteous, you govern all things righteously;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 regard it as unworthy of your power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to punish one who has incurred no blame.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your might is the source of righteousness;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your mastery over all things makes you lenient to all.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 show your might when the perfection of your power is disbelieved;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in those who know you, you rebuke insolence.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63" w:anchor="fen-NABRE-20046b" w:tooltip="See footnote b" w:history="1">
        <w:r w:rsidRPr="0048235A">
          <w:rPr>
            <w:rStyle w:val="Hyperlink"/>
            <w:rFonts w:ascii="Segoe UI" w:eastAsiaTheme="majorEastAsia" w:hAnsi="Segoe UI" w:cs="Segoe UI"/>
            <w:color w:val="4A4A4A"/>
            <w:vertAlign w:val="superscript"/>
          </w:rPr>
          <w:t>b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though you are master of might, you judge with clemency,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with much lenience you govern us;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power, whenever you will, attends you.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 taught your people, by these deeds,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those who are righteous must be kind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you gave your children reason to hope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you would allow them to repent for their sins.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these were enemies of your servants, doomed to death;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yet, while you punished them with such solicitude and indulgence,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granting time and opportunity to abandon wickedness,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With what exactitude you judged your children,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to whose ancestors you gave the sworn covenants of goodly promises!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Therefore to give us a lesson you punish our enemies with measured deliberation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so that we may think earnestly of your goodness when we judge,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and, when being judged, we may look for mercy.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Second Example Resumed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gramStart"/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Hence those unrighteous who lived a life of folly,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 tormented through their own abominations.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they went far astray in the paths of error,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taking for gods the worthless and disgusting among beasts,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being deceived like senseless infants.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Therefore as though upon unreasoning children,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lastRenderedPageBreak/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 sent your judgment on them as a mockery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they who took no heed of a punishment which was but child’s play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were to experience a condemnation worthy of God.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by the things through which they suffered distress,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being tortured by the very things they deemed gods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They saw and recognized the true God whom formerly they had refused to know;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with this, their final condemnation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64" w:anchor="fen-NABRE-20056c" w:tooltip="See footnote c" w:history="1">
        <w:r w:rsidRPr="0048235A">
          <w:rPr>
            <w:rStyle w:val="Hyperlink"/>
            <w:rFonts w:ascii="Segoe UI" w:eastAsiaTheme="majorEastAsia" w:hAnsi="Segoe UI" w:cs="Segoe UI"/>
            <w:color w:val="4A4A4A"/>
            <w:vertAlign w:val="superscript"/>
          </w:rPr>
          <w:t>c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came upon them.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Second Example Resumed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18 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65" w:anchor="fen-NABRE-20124a" w:tooltip="See footnote a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a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Besides, they worship the most loathsome beasts—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as regards stupidity, these are worse than the rest,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66" w:anchor="fen-NABRE-20124b" w:tooltip="See footnote b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b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beasts are neither good-looking nor desirable;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have escaped both the approval of God and his blessing.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Chapter 16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Therefore they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67" w:anchor="fen-NABRE-20126c" w:tooltip="See footnote c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c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were fittingly punished by similar creatures,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were tormented by a swarm of insects.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Instead of this punishment, you benefited your people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with a novel dish, the delight they craved,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by providing quail for their food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So that those others, when they desired food,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should lose their appetite even for necessities,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since the creatures sent to plague them were so loathsome,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While these, after a brief period of privation,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partook of a novel dish.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inexorable want had to come upon those oppressors;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but these needed only to be shown how their enemies were being 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tormented.</w:t>
      </w:r>
      <w:proofErr w:type="gramEnd"/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when the dire venom of beasts came upon them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they were dying from the bite of crooked serpents,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your anger endured not to the end.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as a warning, for a short time they were terrorized,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though they had a sign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68" w:anchor="fen-NABRE-20131d" w:tooltip="See footnote d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d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of salvation, to remind them of the precept of your law.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one who turned toward it was saved,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not by what was seen,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by you, the savior of all.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By this also you convinced our foes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you are the one who delivers from all evil.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bites of locusts and of flies slew them,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no remedy was found to save their lives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lastRenderedPageBreak/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because they deserved to be punished by such means;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not even the fangs of poisonous reptiles overcame your children,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your mercy came forth and healed them.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as a reminder of your injunctions, they were stung,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swiftly they were saved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Lest they should fall into deep forgetfulness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become unresponsive to your beneficence.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For indeed, neither </w:t>
      </w:r>
      <w:proofErr w:type="spellStart"/>
      <w:r w:rsidRPr="0048235A">
        <w:rPr>
          <w:rStyle w:val="text"/>
          <w:rFonts w:ascii="Segoe UI" w:eastAsiaTheme="majorEastAsia" w:hAnsi="Segoe UI" w:cs="Segoe UI"/>
          <w:color w:val="000000"/>
        </w:rPr>
        <w:t>herb</w:t>
      </w:r>
      <w:proofErr w:type="spell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nor application cured them,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your all-healing word, O </w:t>
      </w:r>
      <w:r w:rsidRPr="0048235A">
        <w:rPr>
          <w:rStyle w:val="small-caps"/>
          <w:rFonts w:ascii="Segoe UI" w:hAnsi="Segoe UI" w:cs="Segoe UI"/>
          <w:smallCaps/>
          <w:color w:val="000000"/>
        </w:rPr>
        <w:t>Lord</w:t>
      </w:r>
      <w:r w:rsidRPr="0048235A">
        <w:rPr>
          <w:rStyle w:val="text"/>
          <w:rFonts w:ascii="Segoe UI" w:eastAsiaTheme="majorEastAsia" w:hAnsi="Segoe UI" w:cs="Segoe UI"/>
          <w:color w:val="000000"/>
        </w:rPr>
        <w:t>!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13 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69" w:anchor="fen-NABRE-20138e" w:tooltip="See footnote e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e</w:t>
        </w:r>
      </w:hyperlink>
      <w:proofErr w:type="gramStart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you have dominion over life and death;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 lead down to the gates of Hades and lead back.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Human beings, however, may kill another with malice,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they cannot bring back the departed spirit,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release the soul that death has confined.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Your hand no one can escape.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Third Example: A Rain of Manna for Israel Instead of the Plague of Storms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wicked who refused to know you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were punished by the might of your arm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Were pursued by unusual rains and hailstorms and unremitting downpours,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were consumed by fire.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against all expectation, in water which quenches everything,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 fire grew more active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universe fights on behalf of the righteous.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Then the flame was tempered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so that the beasts that were sent upon the wicked might not be burnt up,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that these might see and know that they were struck by the judgment of God;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again, even in the water, fire blazed beyond its strength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so as to consume the produce of the wicked land.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Instead of this, you nourished your people with food of angels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70" w:anchor="fen-NABRE-20145f" w:tooltip="See footnote f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f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and furnished them bread from heaven, ready to hand, </w:t>
      </w:r>
      <w:proofErr w:type="spellStart"/>
      <w:r w:rsidRPr="0048235A">
        <w:rPr>
          <w:rStyle w:val="text"/>
          <w:rFonts w:ascii="Segoe UI" w:eastAsiaTheme="majorEastAsia" w:hAnsi="Segoe UI" w:cs="Segoe UI"/>
          <w:color w:val="000000"/>
        </w:rPr>
        <w:t>untoiled</w:t>
      </w:r>
      <w:proofErr w:type="spellEnd"/>
      <w:r w:rsidRPr="0048235A">
        <w:rPr>
          <w:rStyle w:val="text"/>
          <w:rFonts w:ascii="Segoe UI" w:eastAsiaTheme="majorEastAsia" w:hAnsi="Segoe UI" w:cs="Segoe UI"/>
          <w:color w:val="000000"/>
        </w:rPr>
        <w:t>-for,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endowed with all delights and conforming to every taste.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this substance of yours revealed your sweetness toward your children,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serving the desire of the one who received it,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was changed to whatever flavor each one wished.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Yet snow and ice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71" w:anchor="fen-NABRE-20147g" w:tooltip="See footnote g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g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withstood fire and were not melted,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so that they might know that their enemies’ fruits</w:t>
      </w:r>
      <w:r w:rsidRPr="0048235A">
        <w:rPr>
          <w:rFonts w:ascii="Segoe UI" w:hAnsi="Segoe UI" w:cs="Segoe UI"/>
          <w:color w:val="000000"/>
        </w:rPr>
        <w:br/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Were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consumed by a fire that blazed in the hail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flashed lightning in the rain.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lastRenderedPageBreak/>
        <w:t>23 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this fire, again, in order that the righteous might be nourished,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forgot even its proper strength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your creation, serving you, its maker,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grows tense for punishment against the wicked,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is relaxed in benefit for those who trust in you.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Therefore at that very time, transformed in all sorts of ways,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it was serving your all-nourishing bounty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according to what they needed and desired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your children whom you loved might learn, O </w:t>
      </w:r>
      <w:r w:rsidRPr="0048235A">
        <w:rPr>
          <w:rStyle w:val="small-caps"/>
          <w:rFonts w:ascii="Segoe UI" w:hAnsi="Segoe UI" w:cs="Segoe UI"/>
          <w:smallCaps/>
          <w:color w:val="000000"/>
        </w:rPr>
        <w:t>Lord</w:t>
      </w:r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it is not the various kinds of fruits that nourish,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your word that preserves those who believe you!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what was not destroyed by fire,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melted when merely warmed by a momentary sunbeam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To make known that one must give you thanks before sunrise,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turn to you at daybreak.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hope of the ungrateful melts like a wintry frost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runs off like useless water.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Chapter 17</w:t>
      </w:r>
    </w:p>
    <w:p w:rsidR="0048235A" w:rsidRPr="0048235A" w:rsidRDefault="0048235A" w:rsidP="0048235A">
      <w:pPr>
        <w:pStyle w:val="Heading3"/>
        <w:shd w:val="clear" w:color="auto" w:fill="FFFFFF"/>
        <w:spacing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Fourth Example: Darkness Afflicts the Egyptians, While the Israelites Have Light</w:t>
      </w:r>
      <w:r w:rsidRPr="0048235A">
        <w:rPr>
          <w:rStyle w:val="text"/>
          <w:rFonts w:ascii="Segoe UI" w:hAnsi="Segoe UI" w:cs="Segoe UI"/>
          <w:b w:val="0"/>
          <w:bCs w:val="0"/>
          <w:color w:val="000000"/>
          <w:vertAlign w:val="superscript"/>
        </w:rPr>
        <w:t>[</w:t>
      </w:r>
      <w:hyperlink r:id="rId72" w:anchor="fen-NABRE-20155h" w:tooltip="See footnote h" w:history="1">
        <w:r w:rsidRPr="0048235A">
          <w:rPr>
            <w:rStyle w:val="Hyperlink"/>
            <w:rFonts w:ascii="Segoe UI" w:hAnsi="Segoe UI" w:cs="Segoe UI"/>
            <w:b w:val="0"/>
            <w:bCs w:val="0"/>
            <w:color w:val="4A4A4A"/>
            <w:vertAlign w:val="superscript"/>
          </w:rPr>
          <w:t>h</w:t>
        </w:r>
      </w:hyperlink>
      <w:r w:rsidRPr="0048235A">
        <w:rPr>
          <w:rStyle w:val="text"/>
          <w:rFonts w:ascii="Segoe UI" w:hAnsi="Segoe UI" w:cs="Segoe UI"/>
          <w:b w:val="0"/>
          <w:bCs w:val="0"/>
          <w:color w:val="000000"/>
          <w:vertAlign w:val="superscript"/>
        </w:rPr>
        <w:t>]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great are your judgments, and hard to describe;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therefore the unruly souls went astray.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when the lawless thought to enslave the holy nation,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themselves lay shackled with darkness, fettered by the long night,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confined beneath their own roofs as exiles from the eternal providence.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they, who supposed their secret sins were hid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under the dark veil of oblivion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Were scattered in fearful trembling,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terrified by apparitions.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not even their inner chambers kept them unafraid,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crashing sounds on all sides terrified them,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mute phantoms with somber looks appeared.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 fire had force enough to give light,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nor did the flaming brilliance of the stars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succeed in lighting up that gloomy night.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only intermittent, fearful fires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flashed through upon them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in their terror they thought beholding these was worse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than the times when that sight was no longer to be seen.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lastRenderedPageBreak/>
        <w:t>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mockeries of their magic art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73" w:anchor="fen-NABRE-20161i" w:tooltip="See footnote i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i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failed,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there was a humiliating refutation of their vaunted shrewdness.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they who undertook to banish fears and terrors from the sick soul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themselves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sickened with ridiculous fear.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even though no monstrous thing frightened them,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shook at the passing of insects and the hissing of reptiles,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perished trembling,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reluctant to face even the air that they could nowhere escape.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wickedness, of its nature cowardly, testifies in its own condemnation,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because of a distressed conscience, always magnifies misfortunes.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For fear is </w:t>
      </w:r>
      <w:proofErr w:type="spellStart"/>
      <w:r w:rsidRPr="0048235A">
        <w:rPr>
          <w:rStyle w:val="text"/>
          <w:rFonts w:ascii="Segoe UI" w:eastAsiaTheme="majorEastAsia" w:hAnsi="Segoe UI" w:cs="Segoe UI"/>
          <w:color w:val="000000"/>
        </w:rPr>
        <w:t>nought</w:t>
      </w:r>
      <w:proofErr w:type="spell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but the surrender of the helps that come from reason;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13 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 more one’s expectation is of itself uncertain,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 more one makes of not knowing the cause that brings on torment.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So they, during that night, powerless though it was,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since it had come upon them from the recesses of a powerless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74" w:anchor="fen-NABRE-20168j" w:tooltip="See footnote j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j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Hades,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while all sleeping the same sleep,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Were partly smitten by fearsome apparitions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partly stricken by their souls’ surrender;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fear overwhelmed them, sudden and unexpected.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Thus, then, whoever was there fell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into that prison without bars and 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was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kept confined.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whether one was a farmer, or a shepherd,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a worker at tasks in the wasteland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Taken unawares, each served out the inescapable sentence;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18 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all were bound by the one bond of darkness.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were it only the whistling wind,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the melodious song of birds in the spreading branches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Or the steady sound of rushing water,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19 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the rude crash of overthrown rocks,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Or the unseen gallop of bounding animals,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the roaring cry of the fiercest beasts,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Or an echo resounding from the hollow of the hills—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these sounds, inspiring terror, paralyzed them.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whole world shone with brilliant light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continued its works without interruption;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over them alone was spread oppressive night,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 image of the darkness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75" w:anchor="fen-NABRE-20175k" w:tooltip="See footnote k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k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that was about to come upon them.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Yet they were more a burden to themselves than was the darkness.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lastRenderedPageBreak/>
        <w:t>Chapter 18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your holy ones had very great light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those others, who heard their voices but did not see their forms,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counted them blest for not having suffered;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because they who formerly had been wronged did not harm them, they thanked them,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because of the difference between them,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76" w:anchor="fen-NABRE-20177l" w:tooltip="See footnote l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l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pleaded with them.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Instead of this, you furnished the flaming pillar,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a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guide on the unknown way,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 mild sun for an honorable migration.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4 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77" w:anchor="fen-NABRE-20179m" w:tooltip="See footnote m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m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they deserved to be deprived of light and imprisoned by darkness,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had kept your children confined,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through whom the imperishable light of the law was to be given to the world.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Fifth Example: Death of the Egyptian Firstborn; the Israelites Are Spared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When they determined to put to death the infants of the holy ones,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when a single boy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78" w:anchor="fen-NABRE-20180n" w:tooltip="See footnote n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n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had been cast forth and then saved,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As a reproof you carried off a multitude of their children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made them perish all at once in the mighty water.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night was known beforehand to our ancestors,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so that, with sure knowledge of the oaths in which they put their faith, they might have courage.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 expectation of your people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was the salvation of the righteous and the destruction of their foes.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by the same means with which you punished our adversaries,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 glorified us whom you had summoned.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in secret the holy children of the good were offering sacrifice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carried out with one mind the divine institution,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79" w:anchor="fen-NABRE-20184o" w:tooltip="See footnote o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o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So that your holy ones should share alike the same blessings and dangers,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once they had sung the ancestral hymns of praise.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the discordant cry of their enemies echoed back,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 piteous wail of mourning for children was borne to them.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 slave was smitten with the same retribution as the master;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even the commoner suffered the same as the king.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all alike by one common form of death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had countless dead;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living were not even sufficient for the burial,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since at a single instant their most valued offspring had been destroyed.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though they disbelieved at every turn on account of sorceries,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at the destruction of the firstborn they acknowledged that this people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80" w:anchor="fen-NABRE-20188p" w:tooltip="See footnote p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p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was God’s son.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lastRenderedPageBreak/>
        <w:t>14 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81" w:anchor="fen-NABRE-20189q" w:tooltip="See footnote q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q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when peaceful stillness encompassed everything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 night in its swift course was half spent,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Your all-powerful word from heaven’s royal throne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leapt into the doomed land,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16 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 fierce warrior bearing the sharp sword of your inexorable decree,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alighted, and filled every place with death,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touched heaven, while standing upon the earth.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Then, at once, visions in horrible dreams perturbed them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unexpected fears assailed them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cast half-dead, one here, another there,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revealed why they were dying.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dreams that disturbed them had proclaimed this beforehand,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lest they perish unaware of why they endured such evil.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 trial of death touched even the righteous,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in the desert a plague struck the multitude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Yet not for long did the anger last.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blameless man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82" w:anchor="fen-NABRE-20196r" w:tooltip="See footnote r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r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hastened to be their champion,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bearing the weapon of his special office,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prayer and the propitiation of incense;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He withstood the wrath and put a stop to the calamity,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showing that he was your servant.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He overcame the bitterness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not by bodily strength, not by force of arms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But by word he overcame the </w:t>
      </w:r>
      <w:proofErr w:type="spellStart"/>
      <w:r w:rsidRPr="0048235A">
        <w:rPr>
          <w:rStyle w:val="text"/>
          <w:rFonts w:ascii="Segoe UI" w:eastAsiaTheme="majorEastAsia" w:hAnsi="Segoe UI" w:cs="Segoe UI"/>
          <w:color w:val="000000"/>
        </w:rPr>
        <w:t>smiter</w:t>
      </w:r>
      <w:proofErr w:type="spellEnd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83" w:anchor="fen-NABRE-20197s" w:tooltip="See footnote s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s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recalling the sworn covenants with their ancestors.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when corpses had already fallen one on another in heaps,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he stood in the midst and checked the anger,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cut off its way to the living.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on his full-length robe was the whole world,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ancestral glories were carved on the four rows of stones,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your grandeur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84" w:anchor="fen-NABRE-20199t" w:tooltip="See footnote t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t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was on the crown upon his head.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To these the destroyer yielded, these he feared;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this sole trial of anger sufficed.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Chapter 19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merciless wrath assailed the wicked until the end,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God knew beforehand what they were yet to do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: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though they themselves had agreed to the departure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had anxiously sent them on their way,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lastRenderedPageBreak/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would regret it and pursue them.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while they were still engaged in funeral rites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mourning at the burials of the dead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They adopted another senseless plan: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those whom they had driven out with entreaties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now pursued as fugitives.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a compulsion appropriate to this ending drew them on,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made them forget what had befallen them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they might complete the torments of their punishment,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5 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your people might experience a glorious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85" w:anchor="fen-NABRE-20205u" w:tooltip="See footnote u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u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journey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while those others met an extraordinary death.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6 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86" w:anchor="fen-NABRE-20206v" w:tooltip="See footnote v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v</w:t>
        </w:r>
      </w:hyperlink>
      <w:proofErr w:type="gramStart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all creation, in its several kinds, was being made over anew,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serving your commands, that your children might be preserved unharmed.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 cloud overshadowed their camp;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out of what had been water, dry land was seen emerging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: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Out of the Red Sea an unimpeded road,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a grassy plain out of the mighty flood.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Over this crossed the whole nation sheltered by your hand,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they beheld stupendous wonders.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they ranged about like horses,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leapt like lambs,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praising you, </w:t>
      </w:r>
      <w:r w:rsidRPr="0048235A">
        <w:rPr>
          <w:rStyle w:val="small-caps"/>
          <w:rFonts w:ascii="Segoe UI" w:hAnsi="Segoe UI" w:cs="Segoe UI"/>
          <w:smallCaps/>
          <w:color w:val="000000"/>
        </w:rPr>
        <w:t>Lord</w:t>
      </w:r>
      <w:r w:rsidRPr="0048235A">
        <w:rPr>
          <w:rStyle w:val="text"/>
          <w:rFonts w:ascii="Segoe UI" w:eastAsiaTheme="majorEastAsia" w:hAnsi="Segoe UI" w:cs="Segoe UI"/>
          <w:color w:val="000000"/>
        </w:rPr>
        <w:t>, their deliverer.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they were still mindful of what had happened in their sojourn: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how instead of the young of animals the land brought forth gnats,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instead of fishes the river swarmed with countless frogs.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later they saw also a new kind of bird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when, prompted by desire, they asked for pleasant foods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to appease them quail came to them from the sea.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 punishments came upon the sinners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not without forewarnings from the violence of the thunderbolts.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For they justly suffered for their own misdeeds,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since they treated their guests with the more grievous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87" w:anchor="fen-NABRE-20213w" w:tooltip="See footnote w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w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hatred.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those others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88" w:anchor="fen-NABRE-20214x" w:tooltip="See footnote x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x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did not receive unfamiliar visitors,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these were enslaving beneficent guests.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not that only; but what punishment was to be theirs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89" w:anchor="fen-NABRE-20215y" w:tooltip="See footnote y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y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since they received strangers unwillingly!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Yet these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begin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instrText xml:space="preserve"> HYPERLINK "https://www.biblegateway.com/passage/?search=Wis%2015:18-Wis%2019:22&amp;version=NABRE" \l "fen-NABRE-20216z" \o "See footnote z" </w:instrTex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separate"/>
      </w:r>
      <w:r w:rsidRPr="0048235A">
        <w:rPr>
          <w:rStyle w:val="Hyperlink"/>
          <w:rFonts w:ascii="Segoe UI" w:hAnsi="Segoe UI" w:cs="Segoe UI"/>
          <w:color w:val="4A4A4A"/>
          <w:vertAlign w:val="superscript"/>
        </w:rPr>
        <w:t>z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end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after welcoming them with festivities,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oppressed with awful toils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those who had shared with them the same rights.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lastRenderedPageBreak/>
        <w:t>17 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they were struck with blindness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proofErr w:type="spellStart"/>
      <w:proofErr w:type="gramEnd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begin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instrText xml:space="preserve"> HYPERLINK "https://www.biblegateway.com/passage/?search=Wis%2015:18-Wis%2019:22&amp;version=NABRE" \l "fen-NABRE-20217aa" \o "See footnote aa" </w:instrTex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separate"/>
      </w:r>
      <w:r w:rsidRPr="0048235A">
        <w:rPr>
          <w:rStyle w:val="Hyperlink"/>
          <w:rFonts w:ascii="Segoe UI" w:hAnsi="Segoe UI" w:cs="Segoe UI"/>
          <w:color w:val="4A4A4A"/>
          <w:vertAlign w:val="superscript"/>
        </w:rPr>
        <w:t>aa</w:t>
      </w:r>
      <w:proofErr w:type="spellEnd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end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as those others had been at the doors of the righteous man—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When, surrounded by yawning darkness,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each sought the entrance of his own door.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elements, in ever-changing harmony,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like strings of the harp, produce new melody,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while the flow of music steadily persists.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this can be perceived exactly from a review of what took place.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land creatures were changed into water creatures,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those that swam went over on land.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Fire in water maintained its own strength,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water forgot its quenching nature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Flames, by contrast, neither consumed the flesh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of the perishable animals that went about in them,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nor melted the </w:t>
      </w:r>
      <w:proofErr w:type="spellStart"/>
      <w:r w:rsidRPr="0048235A">
        <w:rPr>
          <w:rStyle w:val="text"/>
          <w:rFonts w:ascii="Segoe UI" w:eastAsiaTheme="majorEastAsia" w:hAnsi="Segoe UI" w:cs="Segoe UI"/>
          <w:color w:val="000000"/>
        </w:rPr>
        <w:t>icelike</w:t>
      </w:r>
      <w:proofErr w:type="spellEnd"/>
      <w:r w:rsidRPr="0048235A">
        <w:rPr>
          <w:rStyle w:val="text"/>
          <w:rFonts w:ascii="Segoe UI" w:eastAsiaTheme="majorEastAsia" w:hAnsi="Segoe UI" w:cs="Segoe UI"/>
          <w:color w:val="000000"/>
        </w:rPr>
        <w:t>, quick-melting kind of ambrosial food.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every way, </w:t>
      </w:r>
      <w:r w:rsidRPr="0048235A">
        <w:rPr>
          <w:rStyle w:val="small-caps"/>
          <w:rFonts w:ascii="Segoe UI" w:hAnsi="Segoe UI" w:cs="Segoe UI"/>
          <w:smallCaps/>
          <w:color w:val="000000"/>
        </w:rPr>
        <w:t>Lord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! 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you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magnified and glorified your people;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unfailing, you stood by them in every time and circumstance.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Digression on God’s Mercy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not without means was your almighty hand,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had fashioned the universe from formless matter,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90" w:anchor="fen-NABRE-20020a" w:tooltip="See footnote a" w:history="1">
        <w:r w:rsidRPr="0048235A">
          <w:rPr>
            <w:rStyle w:val="Hyperlink"/>
            <w:rFonts w:ascii="Segoe UI" w:eastAsiaTheme="majorEastAsia" w:hAnsi="Segoe UI" w:cs="Segoe UI"/>
            <w:color w:val="4A4A4A"/>
            <w:vertAlign w:val="superscript"/>
          </w:rPr>
          <w:t>a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to send upon them many bears or fierce lions,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newly created, wrathful, unknown beasts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breathing forth fiery breath,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Or pouring out roaring smoke,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flashing terrible sparks from their eyes.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Not only could these attack and completely destroy them;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even their frightful appearance itself could slay.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Even without these, they could have been killed at a single blast,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pursued by justice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winnowed by your mighty spirit.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But you have disposed all things by measure and number and weight.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For great strength 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is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always present with you;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who can resist the might of your arm?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Indeed, before you the whole universe is like a grain from a balance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begin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instrText xml:space="preserve"> HYPERLINK "https://www.biblegateway.com/passage/?search=Wis%2011:17-Wis%2012:22&amp;version=NABRE" \l "fen-NABRE-20025b" \o "See footnote b" </w:instrTex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separate"/>
      </w:r>
      <w:r w:rsidRPr="0048235A">
        <w:rPr>
          <w:rStyle w:val="Hyperlink"/>
          <w:rFonts w:ascii="Segoe UI" w:eastAsiaTheme="majorEastAsia" w:hAnsi="Segoe UI" w:cs="Segoe UI"/>
          <w:color w:val="4A4A4A"/>
          <w:vertAlign w:val="superscript"/>
        </w:rPr>
        <w:t>b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end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a drop of morning dew come down upon the earth.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23 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91" w:anchor="fen-NABRE-20026c" w:tooltip="See footnote c" w:history="1">
        <w:r w:rsidRPr="0048235A">
          <w:rPr>
            <w:rStyle w:val="Hyperlink"/>
            <w:rFonts w:ascii="Segoe UI" w:eastAsiaTheme="majorEastAsia" w:hAnsi="Segoe UI" w:cs="Segoe UI"/>
            <w:color w:val="4A4A4A"/>
            <w:vertAlign w:val="superscript"/>
          </w:rPr>
          <w:t>c</w:t>
        </w:r>
      </w:hyperlink>
      <w:proofErr w:type="gramStart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you have mercy on all, because you can do all things;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you overlook sins for the sake of repentance.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 love all things that are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lastRenderedPageBreak/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loathe nothing that you have made;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 would not fashion what you hate.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How could a thing remain, unless you willed it;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be preserved, had it not been called forth by you?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you spare all things, because they are yours,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 Ruler and Lover of souls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your imperishable spirit is in all things!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Chapter 12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Therefore you rebuke offenders little by little,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warn them, and remind them of the sins they are committing,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they may abandon their wickedness and believe in you, Lord!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truly, the ancient inhabitants of your holy land,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4 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whom you hated for deeds most odious—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works of sorcery and impious sacrifices;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These merciless murderers of children,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devourers of human flesh,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92" w:anchor="fen-NABRE-20034d" w:tooltip="See footnote d" w:history="1">
        <w:r w:rsidRPr="0048235A">
          <w:rPr>
            <w:rStyle w:val="Hyperlink"/>
            <w:rFonts w:ascii="Segoe UI" w:eastAsiaTheme="majorEastAsia" w:hAnsi="Segoe UI" w:cs="Segoe UI"/>
            <w:color w:val="4A4A4A"/>
            <w:vertAlign w:val="superscript"/>
          </w:rPr>
          <w:t>d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initiates engaged in a blood ritual,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6 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parents who took with their own hands defenseless lives,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You willed to destroy by the hands of our ancestors,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7 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the land that is dearest of all to you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might receive a worthy colony of God’s servants.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even these you spared, since they were but mortals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sent wasps as forerunners of your army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they might exterminate them by degrees.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Not that you were without power to have the wicked vanquished in battle by the righteous,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wiped out at once by terrible beasts or by one decisive word;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condemning them by degrees, you gave them space for repentance.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You were not unaware that their origins were wicked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their malice ingrained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that their dispositions would never change;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11 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they were a people accursed from the beginning.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Neither out of fear for anyone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did you grant release from their sins.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who can say to you, “What have you done?”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or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who can oppose your decree?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Or when peoples perish, who can challenge you, their maker;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who can come into your presence to vindicate the unrighteous?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neither is there any god besides you who have the care of all,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lastRenderedPageBreak/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you need show you have not unjustly condemned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Nor can any king or prince confront you on behalf of those you have punished.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as you are righteous, you govern all things righteously;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 regard it as unworthy of your power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to punish one who has incurred no blame.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your might is the source of righteousness;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your mastery over all things makes you lenient to all.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 show your might when the perfection of your power is disbelieved;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in those who know you, you rebuke insolence.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93" w:anchor="fen-NABRE-20046e" w:tooltip="See footnote e" w:history="1">
        <w:r w:rsidRPr="0048235A">
          <w:rPr>
            <w:rStyle w:val="Hyperlink"/>
            <w:rFonts w:ascii="Segoe UI" w:eastAsiaTheme="majorEastAsia" w:hAnsi="Segoe UI" w:cs="Segoe UI"/>
            <w:color w:val="4A4A4A"/>
            <w:vertAlign w:val="superscript"/>
          </w:rPr>
          <w:t>e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though you are master of might, you judge with clemency,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with much lenience you govern us;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power, whenever you will, attends you.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You taught your people, by these deeds,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those who are righteous must be kind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you gave your children reason to hope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you would allow them to repent for their sins.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these were enemies of your servants, doomed to death;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yet, while you punished them with such solicitude and indulgence,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granting time and opportunity to abandon wickedness,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With what exactitude you judged your children,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to whose ancestors you gave the sworn covenants of goodly promises!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Therefore to give us a lesson you punish our enemies with measured deliberation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so that we may think earnestly of your goodness when we judge,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and, when being judged, we may look for mercy.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Chapter 13</w:t>
      </w:r>
    </w:p>
    <w:p w:rsidR="0048235A" w:rsidRPr="0048235A" w:rsidRDefault="0048235A" w:rsidP="0048235A">
      <w:pPr>
        <w:pStyle w:val="Heading3"/>
        <w:shd w:val="clear" w:color="auto" w:fill="FFFFFF"/>
        <w:spacing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Digression on False Worship</w:t>
      </w:r>
    </w:p>
    <w:p w:rsidR="0048235A" w:rsidRPr="0048235A" w:rsidRDefault="0048235A" w:rsidP="0048235A">
      <w:pPr>
        <w:pStyle w:val="Heading4"/>
        <w:shd w:val="clear" w:color="auto" w:fill="FFFFFF"/>
        <w:spacing w:before="240" w:beforeAutospacing="0" w:after="107" w:afterAutospacing="0" w:line="258" w:lineRule="atLeast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color w:val="000000"/>
        </w:rPr>
        <w:t>A. Nature Worship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94" w:anchor="fen-NABRE-20057a" w:tooltip="See footnote a" w:history="1">
        <w:r w:rsidRPr="0048235A">
          <w:rPr>
            <w:rStyle w:val="Hyperlink"/>
            <w:rFonts w:ascii="Segoe UI" w:hAnsi="Segoe UI" w:cs="Segoe UI"/>
            <w:color w:val="952004"/>
            <w:vertAlign w:val="superscript"/>
          </w:rPr>
          <w:t>a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Foolish by nature were all who were in ignorance of God,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who from the good things seen did not succeed in knowing the one who is,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95" w:anchor="fen-NABRE-20057b" w:tooltip="See footnote b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b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from studying the works did not discern the artisan;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Instead either </w:t>
      </w:r>
      <w:r w:rsidRPr="009F4A2C">
        <w:rPr>
          <w:rStyle w:val="text"/>
          <w:rFonts w:ascii="Segoe UI" w:eastAsiaTheme="majorEastAsia" w:hAnsi="Segoe UI" w:cs="Segoe UI"/>
          <w:color w:val="000000"/>
          <w:u w:val="single"/>
        </w:rPr>
        <w:t>fire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, or </w:t>
      </w:r>
      <w:r w:rsidRPr="009F4A2C">
        <w:rPr>
          <w:rStyle w:val="text"/>
          <w:rFonts w:ascii="Segoe UI" w:eastAsiaTheme="majorEastAsia" w:hAnsi="Segoe UI" w:cs="Segoe UI"/>
          <w:color w:val="000000"/>
          <w:u w:val="single"/>
        </w:rPr>
        <w:t>wind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, or the </w:t>
      </w:r>
      <w:r w:rsidRPr="009F4A2C">
        <w:rPr>
          <w:rStyle w:val="text"/>
          <w:rFonts w:ascii="Segoe UI" w:eastAsiaTheme="majorEastAsia" w:hAnsi="Segoe UI" w:cs="Segoe UI"/>
          <w:color w:val="000000"/>
          <w:u w:val="single"/>
        </w:rPr>
        <w:t>swift air</w:t>
      </w:r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the circuit of the stars, or the mighty water,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the luminaries of heaven, the governors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96" w:anchor="fen-NABRE-20058c" w:tooltip="See footnote c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c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of the world, they considered gods.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Now if out of joy in their beauty they thought them gods,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let them know how far more 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excellent is the Lord than these;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</w:t>
      </w:r>
      <w:proofErr w:type="gramEnd"/>
      <w:r w:rsidRPr="0048235A">
        <w:rPr>
          <w:rStyle w:val="indent-1-breaks"/>
          <w:rFonts w:ascii="Courier New" w:hAnsi="Courier New" w:cs="Courier New"/>
          <w:color w:val="000000"/>
        </w:rPr>
        <w:t>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original source of beauty fashioned them.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if they were struck by their might and energy,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lastRenderedPageBreak/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let them realize from these things how much more powerful is the one who made them.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from the greatness and the beauty of created things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their original author, by analogy, is seen.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yet, for these the blame is less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begin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instrText xml:space="preserve"> HYPERLINK "https://www.biblegateway.com/passage/?search=Wis%2013:1-Wis%2015:17&amp;version=NABRE" \l "fen-NABRE-20062d" \o "See footnote d" </w:instrTex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separate"/>
      </w:r>
      <w:r w:rsidRPr="0048235A">
        <w:rPr>
          <w:rStyle w:val="Hyperlink"/>
          <w:rFonts w:ascii="Segoe UI" w:hAnsi="Segoe UI" w:cs="Segoe UI"/>
          <w:color w:val="4A4A4A"/>
          <w:vertAlign w:val="superscript"/>
        </w:rPr>
        <w:t>d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end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they have gone astray perhaps,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though they seek God and wish to find him.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they search busily among his works,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are distracted by what they see, because the things seen are fair.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again, not even these are pardonable.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if they so far succeeded in knowledge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they could speculate about the world,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how did they not more quickly find its Lord?</w:t>
      </w:r>
    </w:p>
    <w:p w:rsidR="0048235A" w:rsidRPr="0048235A" w:rsidRDefault="0048235A" w:rsidP="0048235A">
      <w:pPr>
        <w:pStyle w:val="Heading4"/>
        <w:shd w:val="clear" w:color="auto" w:fill="FFFFFF"/>
        <w:spacing w:before="240" w:beforeAutospacing="0" w:after="107" w:afterAutospacing="0" w:line="258" w:lineRule="atLeast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color w:val="000000"/>
        </w:rPr>
        <w:t>B. Idolatry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97" w:anchor="fen-NABRE-20066e" w:tooltip="See footnote e" w:history="1">
        <w:r w:rsidRPr="0048235A">
          <w:rPr>
            <w:rStyle w:val="Hyperlink"/>
            <w:rFonts w:ascii="Segoe UI" w:hAnsi="Segoe UI" w:cs="Segoe UI"/>
            <w:color w:val="952004"/>
            <w:vertAlign w:val="superscript"/>
          </w:rPr>
          <w:t>e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wretched are they, and in dead things are their hopes,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who termed gods things made by human hands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: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Gold and silver, the product of art, and images of beasts,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useless stone, the work of an ancient hand.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The Carpenter and Wooden Idols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 carpenter may cut down a suitable tree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skillfully scrape off all its bark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deftly plying his art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produce something fit for daily use,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use the scraps from his handiwork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in preparing his food, and have his fill;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Then the good-for-nothing refuse from these remnants,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crooked wood grown full of knots,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he takes and carves to occupy his spare time.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This wood he models with mindless skill,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patterns it on the image of a human being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14 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makes it resemble some worthless beast.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When he has daubed it with red and crimsoned its surface with red stain,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daubed over every blemish in it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He makes a fitting shrine for it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puts it on the wall, fastening it with a nail.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Thus he provides for it </w:t>
      </w:r>
      <w:proofErr w:type="spellStart"/>
      <w:r w:rsidRPr="0048235A">
        <w:rPr>
          <w:rStyle w:val="text"/>
          <w:rFonts w:ascii="Segoe UI" w:eastAsiaTheme="majorEastAsia" w:hAnsi="Segoe UI" w:cs="Segoe UI"/>
          <w:color w:val="000000"/>
        </w:rPr>
        <w:t>lest</w:t>
      </w:r>
      <w:proofErr w:type="spell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it fall down,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knowing that it cannot help itself;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for, truly, it is an image and needs help.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lastRenderedPageBreak/>
        <w:t>17 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when he prays about his goods or marriage or children,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he is not ashamed to address the thing without a soul.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For vigor he invokes the powerless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18 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life he entreats the dead;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For aid he beseeches the wholly incompetent;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travel, something that cannot even walk;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profit in business and success with his hands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he asks power of a thing with hands utterly powerless.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Chapter 14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Again, one preparing for a voyage and about to traverse the wild 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waves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cries out to wood more unsound than the boat that bears him.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urge for profits devised this latter,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Wisdom the artisan produced it.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3 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98" w:anchor="fen-NABRE-20078f" w:tooltip="See footnote f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f</w:t>
        </w:r>
      </w:hyperlink>
      <w:proofErr w:type="gramStart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your providence, O Father! 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guides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it,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you have furnished even in the sea a road,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through the waves a steady path,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Showing that you can save from any danger,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so that even one without skill may embark.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you will that the products of your Wisdom be not idle;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therefore people trust their lives even to most frail wood,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were safe crossing the waves on a raft.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of old, when the proud giants were being destroyed,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 hope of the universe, who took refuge on a raft,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99" w:anchor="fen-NABRE-20081g" w:tooltip="See footnote g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g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left to the world a future for the human family, under the guidance of your hand.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blest is the wood through which righteousness comes about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8 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the handmade idol is accursed, and its maker as well: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he for having produced it, and the corruptible thing, because it was termed a god.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Equally odious to God are the evildoer and the evil deed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10 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 thing made will be punished with its maker.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Therefore upon even the idols of the nations shall a judgment come,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since they became abominable among God’s works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Snares for human souls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a trap for the feet of the senseless.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The Origin and Evils of Idolatry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For the source of </w:t>
      </w:r>
      <w:r w:rsidRPr="009F4A2C">
        <w:rPr>
          <w:rStyle w:val="text"/>
          <w:rFonts w:ascii="Segoe UI" w:eastAsiaTheme="majorEastAsia" w:hAnsi="Segoe UI" w:cs="Segoe UI"/>
          <w:color w:val="000000"/>
          <w:u w:val="single"/>
        </w:rPr>
        <w:t>wantonness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is the devising of idols;</w:t>
      </w:r>
      <w:r w:rsidR="009F4A2C">
        <w:rPr>
          <w:rStyle w:val="text"/>
          <w:rFonts w:ascii="Segoe UI" w:eastAsiaTheme="majorEastAsia" w:hAnsi="Segoe UI" w:cs="Segoe UI"/>
          <w:color w:val="000000"/>
        </w:rPr>
        <w:t xml:space="preserve"> (</w:t>
      </w:r>
      <w:r w:rsidR="009F4A2C" w:rsidRPr="009F4A2C">
        <w:rPr>
          <w:rStyle w:val="text"/>
          <w:rFonts w:ascii="Segoe UI" w:eastAsiaTheme="majorEastAsia" w:hAnsi="Segoe UI" w:cs="Segoe UI"/>
          <w:i/>
          <w:color w:val="000000"/>
        </w:rPr>
        <w:t>immorality, depravity, debauchery</w:t>
      </w:r>
      <w:r w:rsidR="009F4A2C">
        <w:rPr>
          <w:rStyle w:val="text"/>
          <w:rFonts w:ascii="Segoe UI" w:eastAsiaTheme="majorEastAsia" w:hAnsi="Segoe UI" w:cs="Segoe UI"/>
          <w:color w:val="000000"/>
        </w:rPr>
        <w:t>)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their invention, a corruption of life.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in the beginning they were not,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lastRenderedPageBreak/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nor can they ever continue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14 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from human emptiness they came into the world,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and therefore a </w:t>
      </w:r>
      <w:r w:rsidRPr="009F4A2C">
        <w:rPr>
          <w:rStyle w:val="text"/>
          <w:rFonts w:ascii="Segoe UI" w:eastAsiaTheme="majorEastAsia" w:hAnsi="Segoe UI" w:cs="Segoe UI"/>
          <w:color w:val="000000"/>
          <w:u w:val="single"/>
        </w:rPr>
        <w:t>sudden end is devised for them</w:t>
      </w:r>
      <w:r w:rsidRPr="0048235A">
        <w:rPr>
          <w:rStyle w:val="text"/>
          <w:rFonts w:ascii="Segoe UI" w:eastAsiaTheme="majorEastAsia" w:hAnsi="Segoe UI" w:cs="Segoe UI"/>
          <w:color w:val="000000"/>
        </w:rPr>
        <w:t>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15 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100" w:anchor="fen-NABRE-20090h" w:tooltip="See footnote h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h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a father, afflicted with untimely mourning,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made an image of the child so quickly taken from him,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now honored as a god what once was dead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handed down to his household mysteries and sacrifices.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Then, in the course of time, the impious practice gained strength and was observed as law,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graven things were worshiped by royal decrees.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People who lived so far away that they could not honor him in his presence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copied the appearance of the distant king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made a public image of him they wished to honor,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out of zeal to flatter the absent one as though present.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to promote this observance among those to whom it was strange,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 artisan’s ambition provided a stimulus.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he, perhaps in his determination to please the ruler,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labored over the likeness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begin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instrText xml:space="preserve"> HYPERLINK "https://www.biblegateway.com/passage/?search=Wis%2013:1-Wis%2015:17&amp;version=NABRE" \l "fen-NABRE-20094i" \o "See footnote i" </w:instrTex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separate"/>
      </w:r>
      <w:r w:rsidRPr="0048235A">
        <w:rPr>
          <w:rStyle w:val="Hyperlink"/>
          <w:rFonts w:ascii="Segoe UI" w:hAnsi="Segoe UI" w:cs="Segoe UI"/>
          <w:color w:val="4A4A4A"/>
          <w:vertAlign w:val="superscript"/>
        </w:rPr>
        <w:t>i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end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to the best of his skill;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 masses, drawn by the charm of the workmanship,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soon took as an object of worship the one who shortly before was honored as a human being.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this became a snare for the world,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people enslaved to either grief or tyranny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conferred the incommunicable Name on stones and wood.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Then it was not enough for them to err in their knowledge of God;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even though they live in a great war resulting from ignorance,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call such evils peace.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while they practice either child sacrifices or occult mysteries,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frenzied carousing in exotic rites,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no longer respect either lives or purity of marriage;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they either waylay and kill each other, or aggrieve each other by adultery.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all is confusion—blood and murder, theft and guile,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corruption, faithlessness, turmoil, perjury,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Disturbance of good people, neglect of gratitude,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besmirching of souls, unnatural lust,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disorder in marriage, adultery and shamelessness.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worship of infamous idols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is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the reason and source and extreme of all evil.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28 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they either go mad with enjoyment, or prophesy lies,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or live lawlessly or lightly perjure themselves.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lastRenderedPageBreak/>
        <w:t>29 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as their trust is in lifeless idols,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they expect no harm when they have sworn falsely.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on both counts justice shall overtake them: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because they thought perversely of God by devoting themselves to idols,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because they deliberately swore false oaths, despising piety.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101" w:anchor="fen-NABRE-20105j" w:tooltip="See footnote j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j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it is not the might of those by whom they swear,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the just retribution of sinners,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that ever follows upon the transgression of the wicked.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102" w:anchor="fen-NABRE-20106k" w:tooltip="See footnote k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k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Chapter 15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1 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103" w:anchor="fen-NABRE-20107l" w:tooltip="See footnote l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l</w:t>
        </w:r>
      </w:hyperlink>
      <w:proofErr w:type="gramStart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you, our God, are good and true,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slow to anger, and governing all with mercy.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even if we sin, we are yours, and know your might;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we will not sin, knowing that we belong to you.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to know you well is complete righteousness,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to know your might is the root of immortality.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evil creation of human fancy did not deceive us,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nor the fruitless labor of painters,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 form smeared with varied colors,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5 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 sight of which arouses yearning in a fool,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till he longs for the inanimate form of a dead image.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Lovers of evil things, and worthy of such hopes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are they who make them and long for them and worship them.</w:t>
      </w:r>
    </w:p>
    <w:p w:rsidR="0048235A" w:rsidRPr="0048235A" w:rsidRDefault="0048235A" w:rsidP="0048235A">
      <w:pPr>
        <w:pStyle w:val="Heading3"/>
        <w:shd w:val="clear" w:color="auto" w:fill="FFFFFF"/>
        <w:spacing w:before="215" w:after="107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hAnsi="Segoe UI" w:cs="Segoe UI"/>
          <w:color w:val="000000"/>
        </w:rPr>
        <w:t>The Potter’s Clay Idols</w:t>
      </w:r>
    </w:p>
    <w:p w:rsidR="0048235A" w:rsidRP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7 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the potter, laboriously working the soft earth,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molds for our service each single article: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He fashions out of the same clay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both the vessels that serve for clean purposes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their opposites, all alike;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As to what shall be the use of each vessel of either class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the worker in clay is the judge.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8 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hyperlink r:id="rId104" w:anchor="fen-NABRE-20114m" w:tooltip="See footnote m" w:history="1">
        <w:r w:rsidRPr="0048235A">
          <w:rPr>
            <w:rStyle w:val="Hyperlink"/>
            <w:rFonts w:ascii="Segoe UI" w:hAnsi="Segoe UI" w:cs="Segoe UI"/>
            <w:color w:val="4A4A4A"/>
            <w:vertAlign w:val="superscript"/>
          </w:rPr>
          <w:t>m</w:t>
        </w:r>
      </w:hyperlink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With misspent toil he molds a meaningless god from the selfsame clay,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though he himself shortly before was made from the earth,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And is soon to go whence he was taken,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when the life that was lent him is demanded back.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9 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his concern is not that he is to die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nor that his span of life is brief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Rather, he vies with goldsmiths and silversmiths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lastRenderedPageBreak/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emulates molders of bronze,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takes pride in fashioning counterfeits.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10 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Ashes his heart is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!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[</w:t>
      </w:r>
      <w:proofErr w:type="gramEnd"/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begin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instrText xml:space="preserve"> HYPERLINK "https://www.biblegateway.com/passage/?search=Wis%2013:1-Wis%2015:17&amp;version=NABRE" \l "fen-NABRE-20116n" \o "See footnote n" </w:instrTex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separate"/>
      </w:r>
      <w:r w:rsidRPr="0048235A">
        <w:rPr>
          <w:rStyle w:val="Hyperlink"/>
          <w:rFonts w:ascii="Segoe UI" w:hAnsi="Segoe UI" w:cs="Segoe UI"/>
          <w:color w:val="4A4A4A"/>
          <w:vertAlign w:val="superscript"/>
        </w:rPr>
        <w:t>n</w:t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fldChar w:fldCharType="end"/>
      </w:r>
      <w:r w:rsidRPr="0048235A">
        <w:rPr>
          <w:rStyle w:val="text"/>
          <w:rFonts w:ascii="Segoe UI" w:eastAsiaTheme="majorEastAsia" w:hAnsi="Segoe UI" w:cs="Segoe UI"/>
          <w:color w:val="000000"/>
          <w:vertAlign w:val="superscript"/>
        </w:rPr>
        <w:t>]</w:t>
      </w:r>
      <w:r w:rsidRPr="0048235A">
        <w:rPr>
          <w:rStyle w:val="text"/>
          <w:rFonts w:ascii="Segoe UI" w:eastAsiaTheme="majorEastAsia" w:hAnsi="Segoe UI" w:cs="Segoe UI"/>
          <w:color w:val="000000"/>
        </w:rPr>
        <w:t> more worthless than earth is his hope,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more ignoble than clay his life;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11 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Because he knew not the one who fashioned him,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breathed into him a quickening soul,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infused a vital spirit.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12 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Instead, he esteemed our life a mere game,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and our span of life a holiday for gain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;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“For one must,” says he, “make a profit in every way, be it even from evil.”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13 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more than anyone else he knows that he is sinning,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when out of earthen stuff he creates fragile vessels and idols alike.</w:t>
      </w:r>
    </w:p>
    <w:p w:rsidR="0048235A" w:rsidRDefault="0048235A" w:rsidP="0048235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eastAsiaTheme="majorEastAsia" w:hAnsi="Segoe UI" w:cs="Segoe UI"/>
          <w:color w:val="000000"/>
        </w:rPr>
      </w:pP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14 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But most stupid of all and worse than senseless in mind,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are the enemies of your people who enslaved them.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15 </w:t>
      </w:r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For </w:t>
      </w:r>
      <w:proofErr w:type="spellStart"/>
      <w:r w:rsidRPr="0048235A">
        <w:rPr>
          <w:rStyle w:val="text"/>
          <w:rFonts w:ascii="Segoe UI" w:eastAsiaTheme="majorEastAsia" w:hAnsi="Segoe UI" w:cs="Segoe UI"/>
          <w:color w:val="000000"/>
        </w:rPr>
        <w:t>they</w:t>
      </w:r>
      <w:proofErr w:type="spellEnd"/>
      <w:r w:rsidRPr="0048235A">
        <w:rPr>
          <w:rStyle w:val="text"/>
          <w:rFonts w:ascii="Segoe UI" w:eastAsiaTheme="majorEastAsia" w:hAnsi="Segoe UI" w:cs="Segoe UI"/>
          <w:color w:val="000000"/>
        </w:rPr>
        <w:t xml:space="preserve"> esteemed all the idols of the nations as gods,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which cannot use their eyes to see,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nor nostrils to breathe the air</w:t>
      </w:r>
      <w:proofErr w:type="gramStart"/>
      <w:r w:rsidRPr="0048235A">
        <w:rPr>
          <w:rStyle w:val="text"/>
          <w:rFonts w:ascii="Segoe UI" w:eastAsiaTheme="majorEastAsia" w:hAnsi="Segoe UI" w:cs="Segoe UI"/>
          <w:color w:val="000000"/>
        </w:rPr>
        <w:t>,</w:t>
      </w:r>
      <w:proofErr w:type="gramEnd"/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Nor ears to hear,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nor fingers on their hands for feeling;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even their feet are useless to walk with.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16 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For it was a mere human being who made them;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one living on borrowed breath who fashioned them.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For no one is able to fashion a god like himself;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b/>
          <w:bCs/>
          <w:color w:val="000000"/>
          <w:vertAlign w:val="superscript"/>
        </w:rPr>
        <w:t>17 </w:t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he is mortal, and what he makes with lawless hands is dead.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text"/>
          <w:rFonts w:ascii="Segoe UI" w:eastAsiaTheme="majorEastAsia" w:hAnsi="Segoe UI" w:cs="Segoe UI"/>
          <w:color w:val="000000"/>
        </w:rPr>
        <w:t>For he is better than the things he worships;</w:t>
      </w:r>
      <w:r w:rsidRPr="0048235A">
        <w:rPr>
          <w:rFonts w:ascii="Segoe UI" w:hAnsi="Segoe UI" w:cs="Segoe UI"/>
          <w:color w:val="000000"/>
        </w:rPr>
        <w:br/>
      </w:r>
      <w:r w:rsidRPr="0048235A">
        <w:rPr>
          <w:rStyle w:val="indent-1-breaks"/>
          <w:rFonts w:ascii="Courier New" w:hAnsi="Courier New" w:cs="Courier New"/>
          <w:color w:val="000000"/>
        </w:rPr>
        <w:t>    </w:t>
      </w:r>
      <w:r w:rsidRPr="0048235A">
        <w:rPr>
          <w:rStyle w:val="text"/>
          <w:rFonts w:ascii="Segoe UI" w:eastAsiaTheme="majorEastAsia" w:hAnsi="Segoe UI" w:cs="Segoe UI"/>
          <w:color w:val="000000"/>
        </w:rPr>
        <w:t>he at least lives, but never his idols.</w:t>
      </w:r>
    </w:p>
    <w:p w:rsidR="009B2FEC" w:rsidRDefault="009B2FEC" w:rsidP="0048235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eastAsiaTheme="majorEastAsia" w:hAnsi="Segoe UI" w:cs="Segoe UI"/>
          <w:color w:val="000000"/>
        </w:rPr>
      </w:pPr>
      <w:r>
        <w:rPr>
          <w:rFonts w:ascii="Segoe UI" w:eastAsiaTheme="majorEastAsia" w:hAnsi="Segoe UI" w:cs="Segoe UI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41512</wp:posOffset>
            </wp:positionH>
            <wp:positionV relativeFrom="paragraph">
              <wp:posOffset>58297</wp:posOffset>
            </wp:positionV>
            <wp:extent cx="1453117" cy="1443592"/>
            <wp:effectExtent l="38100" t="57150" r="108983" b="99458"/>
            <wp:wrapTight wrapText="bothSides">
              <wp:wrapPolygon edited="0">
                <wp:start x="-566" y="-855"/>
                <wp:lineTo x="-566" y="23088"/>
                <wp:lineTo x="22654" y="23088"/>
                <wp:lineTo x="23220" y="22233"/>
                <wp:lineTo x="23220" y="-285"/>
                <wp:lineTo x="22654" y="-855"/>
                <wp:lineTo x="-566" y="-855"/>
              </wp:wrapPolygon>
            </wp:wrapTight>
            <wp:docPr id="2" name="Picture 1" descr="Menorah 7 chur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orah 7 churches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117" cy="14435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17B5" w:rsidRPr="009B2FEC" w:rsidRDefault="00AB17B5" w:rsidP="009B2FEC">
      <w:pPr>
        <w:pStyle w:val="line"/>
        <w:shd w:val="clear" w:color="auto" w:fill="FFFFFF"/>
        <w:spacing w:before="0" w:beforeAutospacing="0" w:after="0" w:afterAutospacing="0"/>
        <w:rPr>
          <w:rFonts w:ascii="Segoe UI" w:eastAsiaTheme="majorEastAsia" w:hAnsi="Segoe UI" w:cs="Segoe UI"/>
          <w:color w:val="000000"/>
        </w:rPr>
      </w:pPr>
      <w:r>
        <w:rPr>
          <w:rStyle w:val="text"/>
          <w:rFonts w:ascii="Segoe UI" w:eastAsiaTheme="majorEastAsia" w:hAnsi="Segoe UI" w:cs="Segoe UI"/>
          <w:color w:val="000000"/>
        </w:rPr>
        <w:t>TEXT AND FOOTNOTES LINK:</w:t>
      </w:r>
    </w:p>
    <w:p w:rsidR="00AB17B5" w:rsidRPr="00AB17B5" w:rsidRDefault="00AB17B5" w:rsidP="00AB17B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AB17B5">
        <w:rPr>
          <w:szCs w:val="24"/>
        </w:rPr>
        <w:t xml:space="preserve">WISDOM = HOLY SPIRIT VIDEO: </w:t>
      </w:r>
      <w:hyperlink r:id="rId106" w:history="1">
        <w:r w:rsidRPr="00AB17B5">
          <w:rPr>
            <w:rStyle w:val="Hyperlink"/>
            <w:szCs w:val="24"/>
          </w:rPr>
          <w:t>https://youtu.be/JaiO682BnC4</w:t>
        </w:r>
      </w:hyperlink>
      <w:r w:rsidRPr="00AB17B5">
        <w:rPr>
          <w:szCs w:val="24"/>
        </w:rPr>
        <w:t xml:space="preserve"> </w:t>
      </w:r>
    </w:p>
    <w:p w:rsidR="00AB17B5" w:rsidRPr="0048235A" w:rsidRDefault="00AB17B5" w:rsidP="00AB17B5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hyperlink r:id="rId107" w:anchor="fen-NABRE-19879ac" w:history="1">
        <w:proofErr w:type="spellStart"/>
        <w:r>
          <w:rPr>
            <w:rStyle w:val="Hyperlink"/>
          </w:rPr>
          <w:t>Wis</w:t>
        </w:r>
        <w:proofErr w:type="spellEnd"/>
        <w:r>
          <w:rPr>
            <w:rStyle w:val="Hyperlink"/>
          </w:rPr>
          <w:t xml:space="preserve"> 1:1-Wis 6:21 NABRE - I. The Reward of Righteousness Chapter - Bible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Gateway</w:t>
        </w:r>
      </w:hyperlink>
      <w:r>
        <w:t xml:space="preserve"> </w:t>
      </w:r>
    </w:p>
    <w:p w:rsidR="007F725C" w:rsidRPr="0048235A" w:rsidRDefault="007F725C" w:rsidP="007F725C">
      <w:pPr>
        <w:rPr>
          <w:szCs w:val="24"/>
        </w:rPr>
      </w:pPr>
    </w:p>
    <w:p w:rsidR="007F725C" w:rsidRPr="0048235A" w:rsidRDefault="007F725C" w:rsidP="007F725C">
      <w:pPr>
        <w:rPr>
          <w:rFonts w:eastAsia="Times New Roman"/>
          <w:szCs w:val="24"/>
        </w:rPr>
      </w:pPr>
    </w:p>
    <w:p w:rsidR="00D62F54" w:rsidRPr="0048235A" w:rsidRDefault="00D62F54" w:rsidP="007F725C">
      <w:pPr>
        <w:rPr>
          <w:szCs w:val="24"/>
        </w:rPr>
      </w:pPr>
    </w:p>
    <w:sectPr w:rsidR="00D62F54" w:rsidRPr="0048235A" w:rsidSect="00AB17B5">
      <w:footerReference w:type="default" r:id="rId10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E1" w:rsidRDefault="00276DE1" w:rsidP="007F725C">
      <w:pPr>
        <w:spacing w:after="0" w:line="240" w:lineRule="auto"/>
      </w:pPr>
      <w:r>
        <w:separator/>
      </w:r>
    </w:p>
  </w:endnote>
  <w:endnote w:type="continuationSeparator" w:id="0">
    <w:p w:rsidR="00276DE1" w:rsidRDefault="00276DE1" w:rsidP="007F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JNKK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40484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8235A" w:rsidRDefault="004823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9F4A2C">
              <w:rPr>
                <w:b/>
                <w:noProof/>
              </w:rPr>
              <w:t>36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9F4A2C">
              <w:rPr>
                <w:b/>
                <w:noProof/>
              </w:rPr>
              <w:t>36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48235A" w:rsidRDefault="00482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E1" w:rsidRDefault="00276DE1" w:rsidP="007F725C">
      <w:pPr>
        <w:spacing w:after="0" w:line="240" w:lineRule="auto"/>
      </w:pPr>
      <w:r>
        <w:separator/>
      </w:r>
    </w:p>
  </w:footnote>
  <w:footnote w:type="continuationSeparator" w:id="0">
    <w:p w:rsidR="00276DE1" w:rsidRDefault="00276DE1" w:rsidP="007F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F4F"/>
    <w:multiLevelType w:val="hybridMultilevel"/>
    <w:tmpl w:val="F8B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25C"/>
    <w:rsid w:val="00115D76"/>
    <w:rsid w:val="00154ACD"/>
    <w:rsid w:val="001C67D2"/>
    <w:rsid w:val="00247308"/>
    <w:rsid w:val="00276DE1"/>
    <w:rsid w:val="002A39DB"/>
    <w:rsid w:val="00351AAA"/>
    <w:rsid w:val="00457C8E"/>
    <w:rsid w:val="0048235A"/>
    <w:rsid w:val="005407C8"/>
    <w:rsid w:val="005C7152"/>
    <w:rsid w:val="00644F1D"/>
    <w:rsid w:val="00715B99"/>
    <w:rsid w:val="007C0F38"/>
    <w:rsid w:val="007E2120"/>
    <w:rsid w:val="007F725C"/>
    <w:rsid w:val="008231B5"/>
    <w:rsid w:val="008A45D2"/>
    <w:rsid w:val="009B2FEC"/>
    <w:rsid w:val="009F4A2C"/>
    <w:rsid w:val="00AB17B5"/>
    <w:rsid w:val="00BB23C7"/>
    <w:rsid w:val="00BE7ABA"/>
    <w:rsid w:val="00D62F54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5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qFormat/>
    <w:rsid w:val="008A45D2"/>
    <w:pPr>
      <w:spacing w:after="90" w:line="240" w:lineRule="auto"/>
      <w:jc w:val="center"/>
      <w:outlineLvl w:val="0"/>
    </w:pPr>
    <w:rPr>
      <w:rFonts w:eastAsia="Times New Roman"/>
      <w:b/>
      <w:bCs/>
      <w:spacing w:val="15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31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4ACD"/>
    <w:pPr>
      <w:keepNext/>
      <w:spacing w:before="240" w:after="60" w:line="240" w:lineRule="auto"/>
      <w:jc w:val="both"/>
      <w:outlineLvl w:val="2"/>
    </w:pPr>
    <w:rPr>
      <w:b/>
      <w:bCs/>
      <w:szCs w:val="24"/>
      <w:lang w:eastAsia="ar-SA"/>
    </w:rPr>
  </w:style>
  <w:style w:type="paragraph" w:styleId="Heading4">
    <w:name w:val="heading 4"/>
    <w:basedOn w:val="Normal"/>
    <w:link w:val="Heading4Char"/>
    <w:uiPriority w:val="9"/>
    <w:qFormat/>
    <w:rsid w:val="007F725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C715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152"/>
    <w:rPr>
      <w:rFonts w:ascii="Times New Roman" w:eastAsiaTheme="majorEastAsia" w:hAnsi="Times New Roman" w:cstheme="majorBidi"/>
      <w:color w:val="000000" w:themeColor="text1"/>
      <w:spacing w:val="5"/>
      <w:kern w:val="28"/>
      <w:sz w:val="48"/>
      <w:szCs w:val="52"/>
    </w:rPr>
  </w:style>
  <w:style w:type="paragraph" w:customStyle="1" w:styleId="Style1">
    <w:name w:val="Style1"/>
    <w:autoRedefine/>
    <w:qFormat/>
    <w:rsid w:val="007E2120"/>
    <w:rPr>
      <w:rFonts w:ascii="Arial" w:eastAsia="Times New Roman" w:hAnsi="Arial" w:cs="Times New Roman"/>
      <w:color w:val="000000"/>
      <w:spacing w:val="5"/>
      <w:kern w:val="28"/>
      <w:sz w:val="40"/>
      <w:szCs w:val="52"/>
    </w:rPr>
  </w:style>
  <w:style w:type="character" w:styleId="BookTitle">
    <w:name w:val="Book Title"/>
    <w:basedOn w:val="DefaultParagraphFont"/>
    <w:uiPriority w:val="33"/>
    <w:qFormat/>
    <w:rsid w:val="00FF74B5"/>
    <w:rPr>
      <w:rFonts w:ascii="Times New Roman" w:hAnsi="Times New Roman"/>
      <w:b/>
      <w:bCs/>
      <w:smallCaps/>
      <w:spacing w:val="5"/>
      <w:sz w:val="40"/>
    </w:rPr>
  </w:style>
  <w:style w:type="character" w:customStyle="1" w:styleId="Heading1Char">
    <w:name w:val="Heading 1 Char"/>
    <w:basedOn w:val="DefaultParagraphFont"/>
    <w:link w:val="Heading1"/>
    <w:rsid w:val="008A45D2"/>
    <w:rPr>
      <w:rFonts w:ascii="Times New Roman" w:eastAsia="Times New Roman" w:hAnsi="Times New Roman"/>
      <w:b/>
      <w:bCs/>
      <w:spacing w:val="15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31B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4ACD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7F7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7F725C"/>
  </w:style>
  <w:style w:type="character" w:styleId="Hyperlink">
    <w:name w:val="Hyperlink"/>
    <w:basedOn w:val="DefaultParagraphFont"/>
    <w:uiPriority w:val="99"/>
    <w:semiHidden/>
    <w:unhideWhenUsed/>
    <w:rsid w:val="007F725C"/>
    <w:rPr>
      <w:color w:val="0000FF"/>
      <w:u w:val="single"/>
    </w:rPr>
  </w:style>
  <w:style w:type="paragraph" w:customStyle="1" w:styleId="line">
    <w:name w:val="line"/>
    <w:basedOn w:val="Normal"/>
    <w:rsid w:val="007F72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indent-1-breaks">
    <w:name w:val="indent-1-breaks"/>
    <w:basedOn w:val="DefaultParagraphFont"/>
    <w:rsid w:val="007F725C"/>
  </w:style>
  <w:style w:type="character" w:customStyle="1" w:styleId="small-caps">
    <w:name w:val="small-caps"/>
    <w:basedOn w:val="DefaultParagraphFont"/>
    <w:rsid w:val="007F725C"/>
  </w:style>
  <w:style w:type="paragraph" w:styleId="Header">
    <w:name w:val="header"/>
    <w:basedOn w:val="Normal"/>
    <w:link w:val="HeaderChar"/>
    <w:uiPriority w:val="99"/>
    <w:semiHidden/>
    <w:unhideWhenUsed/>
    <w:rsid w:val="007F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2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5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4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7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6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1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52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2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09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414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1089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742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383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635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614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21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514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855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8949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579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216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73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115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404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159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276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997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46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510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089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429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1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0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8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blegateway.com/passage/?search=Wis%201:1-Wis%206:21&amp;version=NABRE" TargetMode="External"/><Relationship Id="rId21" Type="http://schemas.openxmlformats.org/officeDocument/2006/relationships/hyperlink" Target="https://www.biblegateway.com/passage/?search=Wis%201:1-Wis%206:21&amp;version=NABRE" TargetMode="External"/><Relationship Id="rId42" Type="http://schemas.openxmlformats.org/officeDocument/2006/relationships/hyperlink" Target="https://www.biblegateway.com/passage/?search=Wis%206:22-Wis%2011:1&amp;version=NABRE" TargetMode="External"/><Relationship Id="rId47" Type="http://schemas.openxmlformats.org/officeDocument/2006/relationships/hyperlink" Target="https://www.biblegateway.com/passage/?search=Wis%206:22-Wis%2011:1&amp;version=NABRE" TargetMode="External"/><Relationship Id="rId63" Type="http://schemas.openxmlformats.org/officeDocument/2006/relationships/hyperlink" Target="https://www.biblegateway.com/passage/?search=Wisdom+12&amp;version=NABRE" TargetMode="External"/><Relationship Id="rId68" Type="http://schemas.openxmlformats.org/officeDocument/2006/relationships/hyperlink" Target="https://www.biblegateway.com/passage/?search=Wis%2015:18-Wis%2019:22&amp;version=NABRE" TargetMode="External"/><Relationship Id="rId84" Type="http://schemas.openxmlformats.org/officeDocument/2006/relationships/hyperlink" Target="https://www.biblegateway.com/passage/?search=Wis%2015:18-Wis%2019:22&amp;version=NABRE" TargetMode="External"/><Relationship Id="rId89" Type="http://schemas.openxmlformats.org/officeDocument/2006/relationships/hyperlink" Target="https://www.biblegateway.com/passage/?search=Wis%2015:18-Wis%2019:22&amp;version=NAB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Wis%201:1-Wis%206:21&amp;version=NABRE" TargetMode="External"/><Relationship Id="rId29" Type="http://schemas.openxmlformats.org/officeDocument/2006/relationships/hyperlink" Target="https://www.biblegateway.com/passage/?search=Wis%201:1-Wis%206:21&amp;version=NABRE" TargetMode="External"/><Relationship Id="rId107" Type="http://schemas.openxmlformats.org/officeDocument/2006/relationships/hyperlink" Target="https://www.biblegateway.com/passage/?search=Wis%201:1-Wis%206:21&amp;version=NABRE" TargetMode="External"/><Relationship Id="rId11" Type="http://schemas.openxmlformats.org/officeDocument/2006/relationships/hyperlink" Target="https://www.biblegateway.com/passage/?search=Wis%201:1-Wis%206:21&amp;version=NABRE" TargetMode="External"/><Relationship Id="rId24" Type="http://schemas.openxmlformats.org/officeDocument/2006/relationships/hyperlink" Target="https://www.biblegateway.com/passage/?search=Wis%201:1-Wis%206:21&amp;version=NABRE" TargetMode="External"/><Relationship Id="rId32" Type="http://schemas.openxmlformats.org/officeDocument/2006/relationships/hyperlink" Target="https://www.biblegateway.com/passage/?search=Wis%206:22-Wis%2011:1&amp;version=NABRE" TargetMode="External"/><Relationship Id="rId37" Type="http://schemas.openxmlformats.org/officeDocument/2006/relationships/hyperlink" Target="https://www.biblegateway.com/passage/?search=Wis%206:22-Wis%2011:1&amp;version=NABRE" TargetMode="External"/><Relationship Id="rId40" Type="http://schemas.openxmlformats.org/officeDocument/2006/relationships/hyperlink" Target="https://www.biblegateway.com/passage/?search=Wis%206:22-Wis%2011:1&amp;version=NABRE" TargetMode="External"/><Relationship Id="rId45" Type="http://schemas.openxmlformats.org/officeDocument/2006/relationships/hyperlink" Target="https://www.biblegateway.com/passage/?search=Wis%206:22-Wis%2011:1&amp;version=NABRE" TargetMode="External"/><Relationship Id="rId53" Type="http://schemas.openxmlformats.org/officeDocument/2006/relationships/hyperlink" Target="https://www.biblegateway.com/passage/?search=Wis%206:22-Wis%2011:1&amp;version=NABRE" TargetMode="External"/><Relationship Id="rId58" Type="http://schemas.openxmlformats.org/officeDocument/2006/relationships/hyperlink" Target="https://www.biblegateway.com/passage/?search=Wisdom+11&amp;version=NABRE" TargetMode="External"/><Relationship Id="rId66" Type="http://schemas.openxmlformats.org/officeDocument/2006/relationships/hyperlink" Target="https://www.biblegateway.com/passage/?search=Wis%2015:18-Wis%2019:22&amp;version=NABRE" TargetMode="External"/><Relationship Id="rId74" Type="http://schemas.openxmlformats.org/officeDocument/2006/relationships/hyperlink" Target="https://www.biblegateway.com/passage/?search=Wis%2015:18-Wis%2019:22&amp;version=NABRE" TargetMode="External"/><Relationship Id="rId79" Type="http://schemas.openxmlformats.org/officeDocument/2006/relationships/hyperlink" Target="https://www.biblegateway.com/passage/?search=Wis%2015:18-Wis%2019:22&amp;version=NABRE" TargetMode="External"/><Relationship Id="rId87" Type="http://schemas.openxmlformats.org/officeDocument/2006/relationships/hyperlink" Target="https://www.biblegateway.com/passage/?search=Wis%2015:18-Wis%2019:22&amp;version=NABRE" TargetMode="External"/><Relationship Id="rId102" Type="http://schemas.openxmlformats.org/officeDocument/2006/relationships/hyperlink" Target="https://www.biblegateway.com/passage/?search=Wis%2013:1-Wis%2015:17&amp;version=NABRE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biblegateway.com/passage/?search=Wisdom+11&amp;version=NABRE" TargetMode="External"/><Relationship Id="rId82" Type="http://schemas.openxmlformats.org/officeDocument/2006/relationships/hyperlink" Target="https://www.biblegateway.com/passage/?search=Wis%2015:18-Wis%2019:22&amp;version=NABRE" TargetMode="External"/><Relationship Id="rId90" Type="http://schemas.openxmlformats.org/officeDocument/2006/relationships/hyperlink" Target="https://www.biblegateway.com/passage/?search=Wis%2011:17-Wis%2012:22&amp;version=NABRE" TargetMode="External"/><Relationship Id="rId95" Type="http://schemas.openxmlformats.org/officeDocument/2006/relationships/hyperlink" Target="https://www.biblegateway.com/passage/?search=Wis%2013:1-Wis%2015:17&amp;version=NABRE" TargetMode="External"/><Relationship Id="rId19" Type="http://schemas.openxmlformats.org/officeDocument/2006/relationships/hyperlink" Target="https://www.biblegateway.com/passage/?search=Wis%201:1-Wis%206:21&amp;version=NABRE" TargetMode="External"/><Relationship Id="rId14" Type="http://schemas.openxmlformats.org/officeDocument/2006/relationships/hyperlink" Target="https://www.biblegateway.com/passage/?search=Wis%201:1-Wis%206:21&amp;version=NABRE" TargetMode="External"/><Relationship Id="rId22" Type="http://schemas.openxmlformats.org/officeDocument/2006/relationships/hyperlink" Target="https://www.biblegateway.com/passage/?search=Wis%201:1-Wis%206:21&amp;version=NABRE" TargetMode="External"/><Relationship Id="rId27" Type="http://schemas.openxmlformats.org/officeDocument/2006/relationships/hyperlink" Target="https://www.biblegateway.com/passage/?search=Wis%201:1-Wis%206:21&amp;version=NABRE" TargetMode="External"/><Relationship Id="rId30" Type="http://schemas.openxmlformats.org/officeDocument/2006/relationships/hyperlink" Target="https://www.biblegateway.com/passage/?search=Wis%201:1-Wis%206:21&amp;version=NABRE" TargetMode="External"/><Relationship Id="rId35" Type="http://schemas.openxmlformats.org/officeDocument/2006/relationships/hyperlink" Target="https://www.biblegateway.com/passage/?search=Wis%206:22-Wis%2011:1&amp;version=NABRE" TargetMode="External"/><Relationship Id="rId43" Type="http://schemas.openxmlformats.org/officeDocument/2006/relationships/hyperlink" Target="https://www.biblegateway.com/passage/?search=Wis%206:22-Wis%2011:1&amp;version=NABRE" TargetMode="External"/><Relationship Id="rId48" Type="http://schemas.openxmlformats.org/officeDocument/2006/relationships/hyperlink" Target="https://www.biblegateway.com/passage/?search=Wis%206:22-Wis%2011:1&amp;version=NABRE" TargetMode="External"/><Relationship Id="rId56" Type="http://schemas.openxmlformats.org/officeDocument/2006/relationships/hyperlink" Target="https://www.biblegateway.com/passage/?search=Wisdom+11&amp;version=NABRE" TargetMode="External"/><Relationship Id="rId64" Type="http://schemas.openxmlformats.org/officeDocument/2006/relationships/hyperlink" Target="https://www.biblegateway.com/passage/?search=Wisdom+12&amp;version=NABRE" TargetMode="External"/><Relationship Id="rId69" Type="http://schemas.openxmlformats.org/officeDocument/2006/relationships/hyperlink" Target="https://www.biblegateway.com/passage/?search=Wis%2015:18-Wis%2019:22&amp;version=NABRE" TargetMode="External"/><Relationship Id="rId77" Type="http://schemas.openxmlformats.org/officeDocument/2006/relationships/hyperlink" Target="https://www.biblegateway.com/passage/?search=Wis%2015:18-Wis%2019:22&amp;version=NABRE" TargetMode="External"/><Relationship Id="rId100" Type="http://schemas.openxmlformats.org/officeDocument/2006/relationships/hyperlink" Target="https://www.biblegateway.com/passage/?search=Wis%2013:1-Wis%2015:17&amp;version=NABRE" TargetMode="External"/><Relationship Id="rId105" Type="http://schemas.openxmlformats.org/officeDocument/2006/relationships/image" Target="media/image2.png"/><Relationship Id="rId8" Type="http://schemas.openxmlformats.org/officeDocument/2006/relationships/hyperlink" Target="https://www.biblegateway.com/passage/?search=Wis%201:1-Wis%206:21&amp;version=NABRE" TargetMode="External"/><Relationship Id="rId51" Type="http://schemas.openxmlformats.org/officeDocument/2006/relationships/hyperlink" Target="https://www.biblegateway.com/passage/?search=Wis%206:22-Wis%2011:1&amp;version=NABRE" TargetMode="External"/><Relationship Id="rId72" Type="http://schemas.openxmlformats.org/officeDocument/2006/relationships/hyperlink" Target="https://www.biblegateway.com/passage/?search=Wis%2015:18-Wis%2019:22&amp;version=NABRE" TargetMode="External"/><Relationship Id="rId80" Type="http://schemas.openxmlformats.org/officeDocument/2006/relationships/hyperlink" Target="https://www.biblegateway.com/passage/?search=Wis%2015:18-Wis%2019:22&amp;version=NABRE" TargetMode="External"/><Relationship Id="rId85" Type="http://schemas.openxmlformats.org/officeDocument/2006/relationships/hyperlink" Target="https://www.biblegateway.com/passage/?search=Wis%2015:18-Wis%2019:22&amp;version=NABRE" TargetMode="External"/><Relationship Id="rId93" Type="http://schemas.openxmlformats.org/officeDocument/2006/relationships/hyperlink" Target="https://www.biblegateway.com/passage/?search=Wis%2011:17-Wis%2012:22&amp;version=NABRE" TargetMode="External"/><Relationship Id="rId98" Type="http://schemas.openxmlformats.org/officeDocument/2006/relationships/hyperlink" Target="https://www.biblegateway.com/passage/?search=Wis%2013:1-Wis%2015:17&amp;version=NAB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egateway.com/passage/?search=Wis%201:1-Wis%206:21&amp;version=NABRE" TargetMode="External"/><Relationship Id="rId17" Type="http://schemas.openxmlformats.org/officeDocument/2006/relationships/hyperlink" Target="https://www.biblegateway.com/passage/?search=Wis%201:1-Wis%206:21&amp;version=NABRE" TargetMode="External"/><Relationship Id="rId25" Type="http://schemas.openxmlformats.org/officeDocument/2006/relationships/hyperlink" Target="https://www.biblegateway.com/passage/?search=Wis%201:1-Wis%206:21&amp;version=NABRE" TargetMode="External"/><Relationship Id="rId33" Type="http://schemas.openxmlformats.org/officeDocument/2006/relationships/hyperlink" Target="https://www.biblegateway.com/passage/?search=Wis%206:22-Wis%2011:1&amp;version=NABRE" TargetMode="External"/><Relationship Id="rId38" Type="http://schemas.openxmlformats.org/officeDocument/2006/relationships/hyperlink" Target="https://www.biblegateway.com/passage/?search=Wis%206:22-Wis%2011:1&amp;version=NABRE" TargetMode="External"/><Relationship Id="rId46" Type="http://schemas.openxmlformats.org/officeDocument/2006/relationships/hyperlink" Target="https://www.biblegateway.com/passage/?search=Wis%206:22-Wis%2011:1&amp;version=NABRE" TargetMode="External"/><Relationship Id="rId59" Type="http://schemas.openxmlformats.org/officeDocument/2006/relationships/hyperlink" Target="https://www.biblegateway.com/passage/?search=Wisdom+11&amp;version=NABRE" TargetMode="External"/><Relationship Id="rId67" Type="http://schemas.openxmlformats.org/officeDocument/2006/relationships/hyperlink" Target="https://www.biblegateway.com/passage/?search=Wis%2015:18-Wis%2019:22&amp;version=NABRE" TargetMode="External"/><Relationship Id="rId103" Type="http://schemas.openxmlformats.org/officeDocument/2006/relationships/hyperlink" Target="https://www.biblegateway.com/passage/?search=Wis%2013:1-Wis%2015:17&amp;version=NABRE" TargetMode="External"/><Relationship Id="rId108" Type="http://schemas.openxmlformats.org/officeDocument/2006/relationships/footer" Target="footer1.xml"/><Relationship Id="rId20" Type="http://schemas.openxmlformats.org/officeDocument/2006/relationships/hyperlink" Target="https://www.biblegateway.com/passage/?search=Wis%201:1-Wis%206:21&amp;version=NABRE" TargetMode="External"/><Relationship Id="rId41" Type="http://schemas.openxmlformats.org/officeDocument/2006/relationships/hyperlink" Target="https://www.biblegateway.com/passage/?search=Wis%206:22-Wis%2011:1&amp;version=NABRE" TargetMode="External"/><Relationship Id="rId54" Type="http://schemas.openxmlformats.org/officeDocument/2006/relationships/hyperlink" Target="https://www.biblegateway.com/passage/?search=Wis%206:22-Wis%2011:1&amp;version=NABRE" TargetMode="External"/><Relationship Id="rId62" Type="http://schemas.openxmlformats.org/officeDocument/2006/relationships/hyperlink" Target="https://www.biblegateway.com/passage/?search=Wisdom+12&amp;version=NABRE" TargetMode="External"/><Relationship Id="rId70" Type="http://schemas.openxmlformats.org/officeDocument/2006/relationships/hyperlink" Target="https://www.biblegateway.com/passage/?search=Wis%2015:18-Wis%2019:22&amp;version=NABRE" TargetMode="External"/><Relationship Id="rId75" Type="http://schemas.openxmlformats.org/officeDocument/2006/relationships/hyperlink" Target="https://www.biblegateway.com/passage/?search=Wis%2015:18-Wis%2019:22&amp;version=NABRE" TargetMode="External"/><Relationship Id="rId83" Type="http://schemas.openxmlformats.org/officeDocument/2006/relationships/hyperlink" Target="https://www.biblegateway.com/passage/?search=Wis%2015:18-Wis%2019:22&amp;version=NABRE" TargetMode="External"/><Relationship Id="rId88" Type="http://schemas.openxmlformats.org/officeDocument/2006/relationships/hyperlink" Target="https://www.biblegateway.com/passage/?search=Wis%2015:18-Wis%2019:22&amp;version=NABRE" TargetMode="External"/><Relationship Id="rId91" Type="http://schemas.openxmlformats.org/officeDocument/2006/relationships/hyperlink" Target="https://www.biblegateway.com/passage/?search=Wis%2011:17-Wis%2012:22&amp;version=NABRE" TargetMode="External"/><Relationship Id="rId96" Type="http://schemas.openxmlformats.org/officeDocument/2006/relationships/hyperlink" Target="https://www.biblegateway.com/passage/?search=Wis%2013:1-Wis%2015:17&amp;version=NAB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biblegateway.com/passage/?search=Wis%201:1-Wis%206:21&amp;version=NABRE" TargetMode="External"/><Relationship Id="rId23" Type="http://schemas.openxmlformats.org/officeDocument/2006/relationships/hyperlink" Target="https://www.biblegateway.com/passage/?search=Wis%201:1-Wis%206:21&amp;version=NABRE" TargetMode="External"/><Relationship Id="rId28" Type="http://schemas.openxmlformats.org/officeDocument/2006/relationships/hyperlink" Target="https://www.biblegateway.com/passage/?search=Wis%201:1-Wis%206:21&amp;version=NABRE" TargetMode="External"/><Relationship Id="rId36" Type="http://schemas.openxmlformats.org/officeDocument/2006/relationships/hyperlink" Target="https://www.biblegateway.com/passage/?search=Wis%206:22-Wis%2011:1&amp;version=NABRE" TargetMode="External"/><Relationship Id="rId49" Type="http://schemas.openxmlformats.org/officeDocument/2006/relationships/hyperlink" Target="https://www.biblegateway.com/passage/?search=Wis%206:22-Wis%2011:1&amp;version=NABRE" TargetMode="External"/><Relationship Id="rId57" Type="http://schemas.openxmlformats.org/officeDocument/2006/relationships/hyperlink" Target="https://www.biblegateway.com/passage/?search=Wisdom+11&amp;version=NABRE" TargetMode="External"/><Relationship Id="rId106" Type="http://schemas.openxmlformats.org/officeDocument/2006/relationships/hyperlink" Target="https://youtu.be/JaiO682BnC4" TargetMode="External"/><Relationship Id="rId10" Type="http://schemas.openxmlformats.org/officeDocument/2006/relationships/hyperlink" Target="https://www.biblegateway.com/passage/?search=Wis%201:1-Wis%206:21&amp;version=NABRE" TargetMode="External"/><Relationship Id="rId31" Type="http://schemas.openxmlformats.org/officeDocument/2006/relationships/hyperlink" Target="https://www.biblegateway.com/passage/?search=Wis%201:1-Wis%206:21&amp;version=NABRE" TargetMode="External"/><Relationship Id="rId44" Type="http://schemas.openxmlformats.org/officeDocument/2006/relationships/hyperlink" Target="https://www.biblegateway.com/passage/?search=Wis%206:22-Wis%2011:1&amp;version=NABRE" TargetMode="External"/><Relationship Id="rId52" Type="http://schemas.openxmlformats.org/officeDocument/2006/relationships/hyperlink" Target="https://www.biblegateway.com/passage/?search=Wis%206:22-Wis%2011:1&amp;version=NABRE" TargetMode="External"/><Relationship Id="rId60" Type="http://schemas.openxmlformats.org/officeDocument/2006/relationships/hyperlink" Target="https://www.biblegateway.com/passage/?search=Wisdom+11&amp;version=NABRE" TargetMode="External"/><Relationship Id="rId65" Type="http://schemas.openxmlformats.org/officeDocument/2006/relationships/hyperlink" Target="https://www.biblegateway.com/passage/?search=Wis%2015:18-Wis%2019:22&amp;version=NABRE" TargetMode="External"/><Relationship Id="rId73" Type="http://schemas.openxmlformats.org/officeDocument/2006/relationships/hyperlink" Target="https://www.biblegateway.com/passage/?search=Wis%2015:18-Wis%2019:22&amp;version=NABRE" TargetMode="External"/><Relationship Id="rId78" Type="http://schemas.openxmlformats.org/officeDocument/2006/relationships/hyperlink" Target="https://www.biblegateway.com/passage/?search=Wis%2015:18-Wis%2019:22&amp;version=NABRE" TargetMode="External"/><Relationship Id="rId81" Type="http://schemas.openxmlformats.org/officeDocument/2006/relationships/hyperlink" Target="https://www.biblegateway.com/passage/?search=Wis%2015:18-Wis%2019:22&amp;version=NABRE" TargetMode="External"/><Relationship Id="rId86" Type="http://schemas.openxmlformats.org/officeDocument/2006/relationships/hyperlink" Target="https://www.biblegateway.com/passage/?search=Wis%2015:18-Wis%2019:22&amp;version=NABRE" TargetMode="External"/><Relationship Id="rId94" Type="http://schemas.openxmlformats.org/officeDocument/2006/relationships/hyperlink" Target="https://www.biblegateway.com/passage/?search=Wis%2013:1-Wis%2015:17&amp;version=NABRE" TargetMode="External"/><Relationship Id="rId99" Type="http://schemas.openxmlformats.org/officeDocument/2006/relationships/hyperlink" Target="https://www.biblegateway.com/passage/?search=Wis%2013:1-Wis%2015:17&amp;version=NABRE" TargetMode="External"/><Relationship Id="rId101" Type="http://schemas.openxmlformats.org/officeDocument/2006/relationships/hyperlink" Target="https://www.biblegateway.com/passage/?search=Wis%2013:1-Wis%2015:17&amp;version=NAB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Wis%201:1-Wis%206:21&amp;version=NABRE" TargetMode="External"/><Relationship Id="rId13" Type="http://schemas.openxmlformats.org/officeDocument/2006/relationships/hyperlink" Target="https://www.biblegateway.com/passage/?search=Wis%201:1-Wis%206:21&amp;version=NABRE" TargetMode="External"/><Relationship Id="rId18" Type="http://schemas.openxmlformats.org/officeDocument/2006/relationships/hyperlink" Target="https://www.biblegateway.com/passage/?search=Wis%201:1-Wis%206:21&amp;version=NABRE" TargetMode="External"/><Relationship Id="rId39" Type="http://schemas.openxmlformats.org/officeDocument/2006/relationships/hyperlink" Target="https://www.biblegateway.com/passage/?search=Wis%206:22-Wis%2011:1&amp;version=NABRE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biblegateway.com/passage/?search=Wis%206:22-Wis%2011:1&amp;version=NABRE" TargetMode="External"/><Relationship Id="rId50" Type="http://schemas.openxmlformats.org/officeDocument/2006/relationships/hyperlink" Target="https://www.biblegateway.com/passage/?search=Wis%206:22-Wis%2011:1&amp;version=NABRE" TargetMode="External"/><Relationship Id="rId55" Type="http://schemas.openxmlformats.org/officeDocument/2006/relationships/hyperlink" Target="https://www.biblegateway.com/passage/?search=Wis%206:22-Wis%2011:1&amp;version=NABRE" TargetMode="External"/><Relationship Id="rId76" Type="http://schemas.openxmlformats.org/officeDocument/2006/relationships/hyperlink" Target="https://www.biblegateway.com/passage/?search=Wis%2015:18-Wis%2019:22&amp;version=NABRE" TargetMode="External"/><Relationship Id="rId97" Type="http://schemas.openxmlformats.org/officeDocument/2006/relationships/hyperlink" Target="https://www.biblegateway.com/passage/?search=Wis%2013:1-Wis%2015:17&amp;version=NABRE" TargetMode="External"/><Relationship Id="rId104" Type="http://schemas.openxmlformats.org/officeDocument/2006/relationships/hyperlink" Target="https://www.biblegateway.com/passage/?search=Wis%2013:1-Wis%2015:17&amp;version=NABRE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biblegateway.com/passage/?search=Wis%2015:18-Wis%2019:22&amp;version=NABRE" TargetMode="External"/><Relationship Id="rId92" Type="http://schemas.openxmlformats.org/officeDocument/2006/relationships/hyperlink" Target="https://www.biblegateway.com/passage/?search=Wis%2011:17-Wis%2012:22&amp;version=NAB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11961</Words>
  <Characters>68178</Characters>
  <Application>Microsoft Office Word</Application>
  <DocSecurity>0</DocSecurity>
  <Lines>568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2022-07-08T18:13:00Z</dcterms:created>
  <dcterms:modified xsi:type="dcterms:W3CDTF">2022-07-08T18:54:00Z</dcterms:modified>
</cp:coreProperties>
</file>